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3BE" w:rsidRPr="008D13BE" w:rsidRDefault="008D13BE" w:rsidP="008D13BE">
      <w:pPr>
        <w:pStyle w:val="NormalWeb"/>
        <w:spacing w:line="318" w:lineRule="atLeast"/>
        <w:rPr>
          <w:rStyle w:val="Emphasis"/>
          <w:rFonts w:ascii="Georgia" w:hAnsi="Georgia"/>
          <w:b/>
          <w:color w:val="333333"/>
          <w:sz w:val="40"/>
          <w:szCs w:val="40"/>
          <w:u w:val="single"/>
        </w:rPr>
      </w:pPr>
      <w:r w:rsidRPr="008D13BE">
        <w:rPr>
          <w:rStyle w:val="Emphasis"/>
          <w:rFonts w:ascii="Georgia" w:hAnsi="Georgia"/>
          <w:b/>
          <w:color w:val="333333"/>
          <w:sz w:val="40"/>
          <w:szCs w:val="40"/>
          <w:u w:val="single"/>
        </w:rPr>
        <w:t>TEXTVORSCHLAG, kann beliebig angepasst werden</w:t>
      </w:r>
    </w:p>
    <w:p w:rsidR="008D13BE" w:rsidRDefault="008D13BE" w:rsidP="008D13BE">
      <w:pPr>
        <w:pStyle w:val="NormalWeb"/>
        <w:spacing w:line="318" w:lineRule="atLeast"/>
        <w:rPr>
          <w:rStyle w:val="Emphasis"/>
          <w:rFonts w:ascii="Georgia" w:hAnsi="Georgia"/>
          <w:color w:val="333333"/>
          <w:sz w:val="21"/>
          <w:szCs w:val="21"/>
          <w:u w:val="single"/>
        </w:rPr>
      </w:pPr>
    </w:p>
    <w:p w:rsidR="008D13BE" w:rsidRPr="008D13BE" w:rsidRDefault="008D13BE" w:rsidP="008D13BE">
      <w:pPr>
        <w:pStyle w:val="NormalWeb"/>
        <w:spacing w:line="318" w:lineRule="atLeast"/>
        <w:rPr>
          <w:rFonts w:ascii="Georgia" w:hAnsi="Georgia"/>
          <w:i/>
          <w:color w:val="333333"/>
          <w:sz w:val="28"/>
          <w:szCs w:val="28"/>
        </w:rPr>
      </w:pPr>
      <w:r w:rsidRPr="008D13BE">
        <w:rPr>
          <w:rStyle w:val="Emphasis"/>
          <w:rFonts w:ascii="Georgia" w:hAnsi="Georgia"/>
          <w:i w:val="0"/>
          <w:color w:val="333333"/>
          <w:sz w:val="28"/>
          <w:szCs w:val="28"/>
        </w:rPr>
        <w:t>Betreff: verzerrende Darstellung angeblicher Segnungen durch die Windkraftindustrie</w:t>
      </w:r>
    </w:p>
    <w:p w:rsidR="008D13BE" w:rsidRPr="008D13BE" w:rsidRDefault="008D13BE" w:rsidP="008D13BE">
      <w:pPr>
        <w:pStyle w:val="NormalWeb"/>
        <w:spacing w:line="318" w:lineRule="atLeast"/>
        <w:rPr>
          <w:rFonts w:ascii="Georgia" w:hAnsi="Georgia"/>
          <w:i/>
          <w:color w:val="333333"/>
          <w:sz w:val="28"/>
          <w:szCs w:val="28"/>
        </w:rPr>
      </w:pPr>
      <w:r w:rsidRPr="008D13BE">
        <w:rPr>
          <w:rStyle w:val="Emphasis"/>
          <w:rFonts w:ascii="Georgia" w:hAnsi="Georgia"/>
          <w:i w:val="0"/>
          <w:color w:val="333333"/>
          <w:sz w:val="28"/>
          <w:szCs w:val="28"/>
        </w:rPr>
        <w:t>Gemäß § 6 des Rundfunkstaatsvertrags ist das ZDF, dessen Betrieb ich durch die Rundfunkgebühr zwangsweise mitfinanziere, zur Objektivität verpflichtet. Die Sendung Terra X vom 29. Mai 2013 wurde dem m.E. nicht gerecht. Die Windkraftindustrie wird hier in Verletzung von § 6 Abs. 1 verherrlicht. Die negativen Auswirkungen dieses Industriezweigs werden verharmlost.</w:t>
      </w:r>
    </w:p>
    <w:p w:rsidR="008D13BE" w:rsidRPr="008D13BE" w:rsidRDefault="008D13BE" w:rsidP="008D13BE">
      <w:pPr>
        <w:pStyle w:val="NormalWeb"/>
        <w:spacing w:line="318" w:lineRule="atLeast"/>
        <w:rPr>
          <w:rFonts w:ascii="Georgia" w:hAnsi="Georgia"/>
          <w:i/>
          <w:color w:val="333333"/>
          <w:sz w:val="28"/>
          <w:szCs w:val="28"/>
        </w:rPr>
      </w:pPr>
      <w:r w:rsidRPr="008D13BE">
        <w:rPr>
          <w:rStyle w:val="Emphasis"/>
          <w:rFonts w:ascii="Georgia" w:hAnsi="Georgia"/>
          <w:i w:val="0"/>
          <w:color w:val="333333"/>
          <w:sz w:val="28"/>
          <w:szCs w:val="28"/>
        </w:rPr>
        <w:t>Ich teile die inhaltliche Kritik, die Ihnen seitens der Bundesinitiative Vernunftkraft (</w:t>
      </w:r>
      <w:hyperlink r:id="rId4" w:tgtFrame="_blank" w:tooltip="Brief von Sven Noack, Michel Eilenberger, Ute Treber und Nikolai Ziegler an das ZDF" w:history="1">
        <w:r w:rsidRPr="008D13BE">
          <w:rPr>
            <w:rStyle w:val="Hyperlink"/>
            <w:rFonts w:ascii="Georgia" w:hAnsi="Georgia"/>
            <w:i/>
            <w:iCs/>
            <w:sz w:val="28"/>
            <w:szCs w:val="28"/>
          </w:rPr>
          <w:t>Brief vom 5.6.2013</w:t>
        </w:r>
      </w:hyperlink>
      <w:r w:rsidRPr="008D13BE">
        <w:rPr>
          <w:rStyle w:val="Emphasis"/>
          <w:rFonts w:ascii="Georgia" w:hAnsi="Georgia"/>
          <w:i w:val="0"/>
          <w:color w:val="333333"/>
          <w:sz w:val="28"/>
          <w:szCs w:val="28"/>
        </w:rPr>
        <w:t>) übermittelt wurde.  </w:t>
      </w:r>
    </w:p>
    <w:p w:rsidR="008D13BE" w:rsidRPr="008D13BE" w:rsidRDefault="008D13BE" w:rsidP="008D13BE">
      <w:pPr>
        <w:pStyle w:val="NormalWeb"/>
        <w:spacing w:line="318" w:lineRule="atLeast"/>
        <w:rPr>
          <w:rFonts w:ascii="Georgia" w:hAnsi="Georgia"/>
          <w:i/>
          <w:color w:val="333333"/>
          <w:sz w:val="28"/>
          <w:szCs w:val="28"/>
        </w:rPr>
      </w:pPr>
      <w:r w:rsidRPr="008D13BE">
        <w:rPr>
          <w:rStyle w:val="Emphasis"/>
          <w:rFonts w:ascii="Georgia" w:hAnsi="Georgia"/>
          <w:i w:val="0"/>
          <w:color w:val="333333"/>
          <w:sz w:val="28"/>
          <w:szCs w:val="28"/>
        </w:rPr>
        <w:t>Gemäß § 9 des Staatsvertrags mit dem ZDF verlange ich eine sachliche Richtigstellung. Gemäß § 6 des Staatsvertrags erbitte ich hinfort eine ausgewogene Berichterstattung.</w:t>
      </w:r>
    </w:p>
    <w:p w:rsidR="008D13BE" w:rsidRPr="008D13BE" w:rsidRDefault="008D13BE" w:rsidP="008D13BE">
      <w:pPr>
        <w:pStyle w:val="NormalWeb"/>
        <w:spacing w:line="318" w:lineRule="atLeast"/>
        <w:rPr>
          <w:rFonts w:ascii="Georgia" w:hAnsi="Georgia"/>
          <w:i/>
          <w:color w:val="333333"/>
          <w:sz w:val="28"/>
          <w:szCs w:val="28"/>
        </w:rPr>
      </w:pPr>
      <w:r w:rsidRPr="008D13BE">
        <w:rPr>
          <w:rStyle w:val="Emphasis"/>
          <w:rFonts w:ascii="Georgia" w:hAnsi="Georgia"/>
          <w:i w:val="0"/>
          <w:color w:val="333333"/>
          <w:sz w:val="28"/>
          <w:szCs w:val="28"/>
        </w:rPr>
        <w:t>Eine angemessene Thematisierung des Umstands, dass die subventionsgesteuerte Ansiedlung dieser Industrie in vielen Gegenden unseres Landes sehr stark zu Lasten der Menschen und der Natur geht (Abstände zur Wohnbebauung, Vernichtung von Lebensräumen, Abholzen von Wald) würde dem ZDF gut zu Gesicht stehen.</w:t>
      </w:r>
    </w:p>
    <w:p w:rsidR="008D13BE" w:rsidRPr="008D13BE" w:rsidRDefault="008D13BE" w:rsidP="008D13BE">
      <w:pPr>
        <w:pStyle w:val="NormalWeb"/>
        <w:spacing w:line="318" w:lineRule="atLeast"/>
        <w:rPr>
          <w:rFonts w:ascii="Georgia" w:hAnsi="Georgia"/>
          <w:i/>
          <w:color w:val="333333"/>
          <w:sz w:val="28"/>
          <w:szCs w:val="28"/>
        </w:rPr>
      </w:pPr>
      <w:r w:rsidRPr="008D13BE">
        <w:rPr>
          <w:rStyle w:val="Emphasis"/>
          <w:rFonts w:ascii="Georgia" w:hAnsi="Georgia"/>
          <w:i w:val="0"/>
          <w:color w:val="333333"/>
          <w:sz w:val="28"/>
          <w:szCs w:val="28"/>
        </w:rPr>
        <w:t>Wenn bspw. die</w:t>
      </w:r>
      <w:hyperlink r:id="rId5" w:tgtFrame="_blank" w:history="1">
        <w:r w:rsidRPr="008D13BE">
          <w:rPr>
            <w:rStyle w:val="apple-converted-space"/>
            <w:rFonts w:ascii="Georgia" w:hAnsi="Georgia"/>
            <w:i/>
            <w:iCs/>
            <w:color w:val="0000FF"/>
            <w:sz w:val="28"/>
            <w:szCs w:val="28"/>
          </w:rPr>
          <w:t> </w:t>
        </w:r>
        <w:r w:rsidRPr="008D13BE">
          <w:rPr>
            <w:rStyle w:val="Hyperlink"/>
            <w:rFonts w:ascii="Georgia" w:hAnsi="Georgia"/>
            <w:i/>
            <w:iCs/>
            <w:sz w:val="28"/>
            <w:szCs w:val="28"/>
          </w:rPr>
          <w:t>Industrialisierung des Soonwaldes</w:t>
        </w:r>
      </w:hyperlink>
      <w:r w:rsidRPr="008D13BE">
        <w:rPr>
          <w:rStyle w:val="Emphasis"/>
          <w:rFonts w:ascii="Georgia" w:hAnsi="Georgia"/>
          <w:i w:val="0"/>
          <w:color w:val="333333"/>
          <w:sz w:val="28"/>
          <w:szCs w:val="28"/>
        </w:rPr>
        <w:t>, die symptomatisch für eine deutschlandweite, krasse Fehlentwicklung steht, einmal angemessen thematisiert würde - dann sähe man mit dem ZWEITEN besser.</w:t>
      </w:r>
    </w:p>
    <w:p w:rsidR="00F23948" w:rsidRPr="008D13BE" w:rsidRDefault="008D13BE" w:rsidP="008D13BE">
      <w:pPr>
        <w:pStyle w:val="NormalWeb"/>
        <w:spacing w:line="318" w:lineRule="atLeast"/>
        <w:rPr>
          <w:rFonts w:ascii="Georgia" w:hAnsi="Georgia"/>
          <w:i/>
          <w:color w:val="333333"/>
          <w:sz w:val="28"/>
          <w:szCs w:val="28"/>
        </w:rPr>
      </w:pPr>
      <w:r w:rsidRPr="008D13BE">
        <w:rPr>
          <w:rStyle w:val="Emphasis"/>
          <w:rFonts w:ascii="Georgia" w:hAnsi="Georgia"/>
          <w:i w:val="0"/>
          <w:color w:val="333333"/>
          <w:sz w:val="28"/>
          <w:szCs w:val="28"/>
        </w:rPr>
        <w:t>Mit freundlichem Gruß,</w:t>
      </w:r>
    </w:p>
    <w:sectPr w:rsidR="00F23948" w:rsidRPr="008D13BE" w:rsidSect="00F2394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D13BE"/>
    <w:rsid w:val="00006BE3"/>
    <w:rsid w:val="0001194F"/>
    <w:rsid w:val="00013AFA"/>
    <w:rsid w:val="000206F3"/>
    <w:rsid w:val="00024F0F"/>
    <w:rsid w:val="00025750"/>
    <w:rsid w:val="0002679C"/>
    <w:rsid w:val="00034334"/>
    <w:rsid w:val="00036C52"/>
    <w:rsid w:val="00041374"/>
    <w:rsid w:val="00042955"/>
    <w:rsid w:val="00050C87"/>
    <w:rsid w:val="00062421"/>
    <w:rsid w:val="00062DF4"/>
    <w:rsid w:val="00076456"/>
    <w:rsid w:val="000776C0"/>
    <w:rsid w:val="00090A91"/>
    <w:rsid w:val="000A00B4"/>
    <w:rsid w:val="000A7B02"/>
    <w:rsid w:val="000B5F27"/>
    <w:rsid w:val="000B600C"/>
    <w:rsid w:val="000C0877"/>
    <w:rsid w:val="000C0D56"/>
    <w:rsid w:val="000C6FB7"/>
    <w:rsid w:val="000D111F"/>
    <w:rsid w:val="000D173D"/>
    <w:rsid w:val="000E1A04"/>
    <w:rsid w:val="000E1C46"/>
    <w:rsid w:val="000E231D"/>
    <w:rsid w:val="000E7585"/>
    <w:rsid w:val="000F38CD"/>
    <w:rsid w:val="000F5F7A"/>
    <w:rsid w:val="000F62A3"/>
    <w:rsid w:val="0011055D"/>
    <w:rsid w:val="00113AA0"/>
    <w:rsid w:val="00113BC2"/>
    <w:rsid w:val="00114FE0"/>
    <w:rsid w:val="00120D48"/>
    <w:rsid w:val="00121330"/>
    <w:rsid w:val="001220A5"/>
    <w:rsid w:val="001267AE"/>
    <w:rsid w:val="001322ED"/>
    <w:rsid w:val="00141484"/>
    <w:rsid w:val="0015128B"/>
    <w:rsid w:val="00152729"/>
    <w:rsid w:val="00152E9A"/>
    <w:rsid w:val="001601E1"/>
    <w:rsid w:val="00162C46"/>
    <w:rsid w:val="00164718"/>
    <w:rsid w:val="00171596"/>
    <w:rsid w:val="00176071"/>
    <w:rsid w:val="001760E0"/>
    <w:rsid w:val="00184A34"/>
    <w:rsid w:val="00191FF9"/>
    <w:rsid w:val="00192812"/>
    <w:rsid w:val="00192867"/>
    <w:rsid w:val="001946A4"/>
    <w:rsid w:val="001964E8"/>
    <w:rsid w:val="001A0D5B"/>
    <w:rsid w:val="001B4DCA"/>
    <w:rsid w:val="001C359C"/>
    <w:rsid w:val="001C6E25"/>
    <w:rsid w:val="001C7937"/>
    <w:rsid w:val="001C7F4E"/>
    <w:rsid w:val="001D23AC"/>
    <w:rsid w:val="001D485F"/>
    <w:rsid w:val="001D7D83"/>
    <w:rsid w:val="001E1582"/>
    <w:rsid w:val="001E20F4"/>
    <w:rsid w:val="001E5D7D"/>
    <w:rsid w:val="001E668B"/>
    <w:rsid w:val="001E7B0F"/>
    <w:rsid w:val="001F1C28"/>
    <w:rsid w:val="0020161F"/>
    <w:rsid w:val="002107EF"/>
    <w:rsid w:val="00211A48"/>
    <w:rsid w:val="00213E7A"/>
    <w:rsid w:val="00213F24"/>
    <w:rsid w:val="0021695E"/>
    <w:rsid w:val="002212C3"/>
    <w:rsid w:val="00222BAA"/>
    <w:rsid w:val="002247A2"/>
    <w:rsid w:val="00227EDB"/>
    <w:rsid w:val="0024142D"/>
    <w:rsid w:val="00247ABC"/>
    <w:rsid w:val="00250A0E"/>
    <w:rsid w:val="00253FED"/>
    <w:rsid w:val="00260F35"/>
    <w:rsid w:val="0026721B"/>
    <w:rsid w:val="00270A41"/>
    <w:rsid w:val="002725C0"/>
    <w:rsid w:val="0027488E"/>
    <w:rsid w:val="00281E6D"/>
    <w:rsid w:val="00282944"/>
    <w:rsid w:val="00285038"/>
    <w:rsid w:val="00293211"/>
    <w:rsid w:val="002960D6"/>
    <w:rsid w:val="00297034"/>
    <w:rsid w:val="00297ABA"/>
    <w:rsid w:val="002A14B8"/>
    <w:rsid w:val="002A6ED5"/>
    <w:rsid w:val="002B2742"/>
    <w:rsid w:val="002B6CF7"/>
    <w:rsid w:val="002B771E"/>
    <w:rsid w:val="002D74E7"/>
    <w:rsid w:val="002D77DC"/>
    <w:rsid w:val="002E0565"/>
    <w:rsid w:val="002E5A4E"/>
    <w:rsid w:val="002F58FB"/>
    <w:rsid w:val="0030262C"/>
    <w:rsid w:val="00304F58"/>
    <w:rsid w:val="00305985"/>
    <w:rsid w:val="00313EFE"/>
    <w:rsid w:val="00314724"/>
    <w:rsid w:val="003167E3"/>
    <w:rsid w:val="00323DAE"/>
    <w:rsid w:val="00324106"/>
    <w:rsid w:val="0033027D"/>
    <w:rsid w:val="00331377"/>
    <w:rsid w:val="0033237E"/>
    <w:rsid w:val="00334271"/>
    <w:rsid w:val="003510FE"/>
    <w:rsid w:val="00352991"/>
    <w:rsid w:val="00352D16"/>
    <w:rsid w:val="00355A15"/>
    <w:rsid w:val="003619F9"/>
    <w:rsid w:val="00370EC2"/>
    <w:rsid w:val="00376E4E"/>
    <w:rsid w:val="00382D1B"/>
    <w:rsid w:val="0038632B"/>
    <w:rsid w:val="003872C2"/>
    <w:rsid w:val="0039391D"/>
    <w:rsid w:val="00397ABA"/>
    <w:rsid w:val="003A192B"/>
    <w:rsid w:val="003A4F2E"/>
    <w:rsid w:val="003B221D"/>
    <w:rsid w:val="003B2B47"/>
    <w:rsid w:val="003B430F"/>
    <w:rsid w:val="003C089C"/>
    <w:rsid w:val="003C1C30"/>
    <w:rsid w:val="003D36B2"/>
    <w:rsid w:val="003D51DF"/>
    <w:rsid w:val="003E3B25"/>
    <w:rsid w:val="003E3F85"/>
    <w:rsid w:val="003E47B8"/>
    <w:rsid w:val="003E527A"/>
    <w:rsid w:val="003E54B9"/>
    <w:rsid w:val="003E73B3"/>
    <w:rsid w:val="003F3BDA"/>
    <w:rsid w:val="00400606"/>
    <w:rsid w:val="004012C6"/>
    <w:rsid w:val="00406006"/>
    <w:rsid w:val="00415385"/>
    <w:rsid w:val="00415B8C"/>
    <w:rsid w:val="0042549D"/>
    <w:rsid w:val="0042561B"/>
    <w:rsid w:val="00436AE0"/>
    <w:rsid w:val="004375B8"/>
    <w:rsid w:val="004401FE"/>
    <w:rsid w:val="004403C7"/>
    <w:rsid w:val="004413F0"/>
    <w:rsid w:val="004428A1"/>
    <w:rsid w:val="00443574"/>
    <w:rsid w:val="00445E12"/>
    <w:rsid w:val="00447049"/>
    <w:rsid w:val="0044783F"/>
    <w:rsid w:val="00453203"/>
    <w:rsid w:val="00461813"/>
    <w:rsid w:val="00464722"/>
    <w:rsid w:val="004779DF"/>
    <w:rsid w:val="00477C9C"/>
    <w:rsid w:val="0048104C"/>
    <w:rsid w:val="004821CF"/>
    <w:rsid w:val="00482C60"/>
    <w:rsid w:val="00484119"/>
    <w:rsid w:val="004856CD"/>
    <w:rsid w:val="00490F16"/>
    <w:rsid w:val="00496F4E"/>
    <w:rsid w:val="004A1C92"/>
    <w:rsid w:val="004A3372"/>
    <w:rsid w:val="004A6095"/>
    <w:rsid w:val="004B4D0E"/>
    <w:rsid w:val="004B7625"/>
    <w:rsid w:val="004C3F23"/>
    <w:rsid w:val="004D0EFF"/>
    <w:rsid w:val="004D24EA"/>
    <w:rsid w:val="004D4BDC"/>
    <w:rsid w:val="004E0548"/>
    <w:rsid w:val="004E3FF7"/>
    <w:rsid w:val="004E7709"/>
    <w:rsid w:val="004E7C78"/>
    <w:rsid w:val="004F15C6"/>
    <w:rsid w:val="004F3257"/>
    <w:rsid w:val="004F7D9C"/>
    <w:rsid w:val="00502A18"/>
    <w:rsid w:val="00505568"/>
    <w:rsid w:val="0050580B"/>
    <w:rsid w:val="0052256E"/>
    <w:rsid w:val="0053459C"/>
    <w:rsid w:val="00535E17"/>
    <w:rsid w:val="00544A36"/>
    <w:rsid w:val="00544B72"/>
    <w:rsid w:val="005502D9"/>
    <w:rsid w:val="0055564A"/>
    <w:rsid w:val="00561D19"/>
    <w:rsid w:val="00562BB8"/>
    <w:rsid w:val="00567592"/>
    <w:rsid w:val="00574A7E"/>
    <w:rsid w:val="0058276E"/>
    <w:rsid w:val="00586165"/>
    <w:rsid w:val="005913D9"/>
    <w:rsid w:val="0059189B"/>
    <w:rsid w:val="00591F19"/>
    <w:rsid w:val="00593F17"/>
    <w:rsid w:val="0059506F"/>
    <w:rsid w:val="0059792F"/>
    <w:rsid w:val="005A64AE"/>
    <w:rsid w:val="005B45AF"/>
    <w:rsid w:val="005B77C0"/>
    <w:rsid w:val="005C065C"/>
    <w:rsid w:val="005D0962"/>
    <w:rsid w:val="005E1154"/>
    <w:rsid w:val="005E148B"/>
    <w:rsid w:val="005E21B5"/>
    <w:rsid w:val="005E31EC"/>
    <w:rsid w:val="005E5337"/>
    <w:rsid w:val="005E5942"/>
    <w:rsid w:val="005E5F33"/>
    <w:rsid w:val="005F1B75"/>
    <w:rsid w:val="005F20CC"/>
    <w:rsid w:val="005F4967"/>
    <w:rsid w:val="005F5446"/>
    <w:rsid w:val="005F6734"/>
    <w:rsid w:val="00600A61"/>
    <w:rsid w:val="0060111E"/>
    <w:rsid w:val="006031E3"/>
    <w:rsid w:val="00612537"/>
    <w:rsid w:val="006160AE"/>
    <w:rsid w:val="006166B7"/>
    <w:rsid w:val="006219D7"/>
    <w:rsid w:val="0062378A"/>
    <w:rsid w:val="006255B7"/>
    <w:rsid w:val="006264FA"/>
    <w:rsid w:val="00630C23"/>
    <w:rsid w:val="006345BB"/>
    <w:rsid w:val="00634AC2"/>
    <w:rsid w:val="00636948"/>
    <w:rsid w:val="0063726A"/>
    <w:rsid w:val="00643043"/>
    <w:rsid w:val="00646780"/>
    <w:rsid w:val="00650BF8"/>
    <w:rsid w:val="00653FB9"/>
    <w:rsid w:val="00654223"/>
    <w:rsid w:val="006572C3"/>
    <w:rsid w:val="00662F0A"/>
    <w:rsid w:val="006642F1"/>
    <w:rsid w:val="0066650A"/>
    <w:rsid w:val="006678E1"/>
    <w:rsid w:val="00672503"/>
    <w:rsid w:val="00672F5C"/>
    <w:rsid w:val="00682264"/>
    <w:rsid w:val="0068674C"/>
    <w:rsid w:val="00686F17"/>
    <w:rsid w:val="00691E0A"/>
    <w:rsid w:val="006952D1"/>
    <w:rsid w:val="006A0026"/>
    <w:rsid w:val="006A0A12"/>
    <w:rsid w:val="006A5715"/>
    <w:rsid w:val="006A6998"/>
    <w:rsid w:val="006B5CFA"/>
    <w:rsid w:val="006C0D90"/>
    <w:rsid w:val="006C67D0"/>
    <w:rsid w:val="006D0AC7"/>
    <w:rsid w:val="006D17B9"/>
    <w:rsid w:val="006E3642"/>
    <w:rsid w:val="006E3EEB"/>
    <w:rsid w:val="006E70A6"/>
    <w:rsid w:val="006F09EB"/>
    <w:rsid w:val="006F0D40"/>
    <w:rsid w:val="006F4B25"/>
    <w:rsid w:val="006F61F6"/>
    <w:rsid w:val="0070295C"/>
    <w:rsid w:val="00710156"/>
    <w:rsid w:val="00713D97"/>
    <w:rsid w:val="00714281"/>
    <w:rsid w:val="00715C17"/>
    <w:rsid w:val="00717685"/>
    <w:rsid w:val="00720724"/>
    <w:rsid w:val="00726D5C"/>
    <w:rsid w:val="00737779"/>
    <w:rsid w:val="00742FC9"/>
    <w:rsid w:val="007457CB"/>
    <w:rsid w:val="00745C26"/>
    <w:rsid w:val="00753FBA"/>
    <w:rsid w:val="0076520B"/>
    <w:rsid w:val="00773243"/>
    <w:rsid w:val="00797A33"/>
    <w:rsid w:val="00797BF2"/>
    <w:rsid w:val="007B43EF"/>
    <w:rsid w:val="007C249A"/>
    <w:rsid w:val="007C2F47"/>
    <w:rsid w:val="007C6F53"/>
    <w:rsid w:val="007D5EA6"/>
    <w:rsid w:val="007E01CC"/>
    <w:rsid w:val="007E68AF"/>
    <w:rsid w:val="007E7692"/>
    <w:rsid w:val="007F15C9"/>
    <w:rsid w:val="007F522E"/>
    <w:rsid w:val="00805F13"/>
    <w:rsid w:val="00810F67"/>
    <w:rsid w:val="008137AA"/>
    <w:rsid w:val="008371F3"/>
    <w:rsid w:val="00837425"/>
    <w:rsid w:val="00843C8F"/>
    <w:rsid w:val="00845CDD"/>
    <w:rsid w:val="0084676F"/>
    <w:rsid w:val="00847CE3"/>
    <w:rsid w:val="00853602"/>
    <w:rsid w:val="00853AC6"/>
    <w:rsid w:val="00853F07"/>
    <w:rsid w:val="0085454A"/>
    <w:rsid w:val="00855E30"/>
    <w:rsid w:val="00866E24"/>
    <w:rsid w:val="008827E5"/>
    <w:rsid w:val="00883406"/>
    <w:rsid w:val="00883424"/>
    <w:rsid w:val="008861A6"/>
    <w:rsid w:val="0088690C"/>
    <w:rsid w:val="0089012B"/>
    <w:rsid w:val="008936A1"/>
    <w:rsid w:val="008939B2"/>
    <w:rsid w:val="00893FA7"/>
    <w:rsid w:val="00894EF9"/>
    <w:rsid w:val="00896604"/>
    <w:rsid w:val="008970F1"/>
    <w:rsid w:val="008A4B1B"/>
    <w:rsid w:val="008A7962"/>
    <w:rsid w:val="008B78B0"/>
    <w:rsid w:val="008C6519"/>
    <w:rsid w:val="008D13BE"/>
    <w:rsid w:val="008D2359"/>
    <w:rsid w:val="008D7462"/>
    <w:rsid w:val="008E46DE"/>
    <w:rsid w:val="008F3619"/>
    <w:rsid w:val="008F707C"/>
    <w:rsid w:val="0090048C"/>
    <w:rsid w:val="00900688"/>
    <w:rsid w:val="00902FCB"/>
    <w:rsid w:val="00910AF9"/>
    <w:rsid w:val="00915606"/>
    <w:rsid w:val="00923FBB"/>
    <w:rsid w:val="00925BB4"/>
    <w:rsid w:val="00933117"/>
    <w:rsid w:val="00935E6B"/>
    <w:rsid w:val="00940B00"/>
    <w:rsid w:val="00952B96"/>
    <w:rsid w:val="00956576"/>
    <w:rsid w:val="00956972"/>
    <w:rsid w:val="00961107"/>
    <w:rsid w:val="009716C3"/>
    <w:rsid w:val="00972004"/>
    <w:rsid w:val="009749B6"/>
    <w:rsid w:val="0098494B"/>
    <w:rsid w:val="00986946"/>
    <w:rsid w:val="00990957"/>
    <w:rsid w:val="009A47BE"/>
    <w:rsid w:val="009A485C"/>
    <w:rsid w:val="009A5F99"/>
    <w:rsid w:val="009A69A8"/>
    <w:rsid w:val="009A723C"/>
    <w:rsid w:val="009B2CD3"/>
    <w:rsid w:val="009B4C8B"/>
    <w:rsid w:val="009B7892"/>
    <w:rsid w:val="009C5CAD"/>
    <w:rsid w:val="009D0B60"/>
    <w:rsid w:val="009D2642"/>
    <w:rsid w:val="009E02F9"/>
    <w:rsid w:val="009E6047"/>
    <w:rsid w:val="009E6804"/>
    <w:rsid w:val="009F1C47"/>
    <w:rsid w:val="009F586E"/>
    <w:rsid w:val="00A026F9"/>
    <w:rsid w:val="00A02BEF"/>
    <w:rsid w:val="00A1242B"/>
    <w:rsid w:val="00A14771"/>
    <w:rsid w:val="00A16708"/>
    <w:rsid w:val="00A17DE2"/>
    <w:rsid w:val="00A22C13"/>
    <w:rsid w:val="00A23B51"/>
    <w:rsid w:val="00A24EC6"/>
    <w:rsid w:val="00A253EB"/>
    <w:rsid w:val="00A263C7"/>
    <w:rsid w:val="00A41706"/>
    <w:rsid w:val="00A45028"/>
    <w:rsid w:val="00A47A7C"/>
    <w:rsid w:val="00A74A56"/>
    <w:rsid w:val="00A752D0"/>
    <w:rsid w:val="00A75EA8"/>
    <w:rsid w:val="00A8508F"/>
    <w:rsid w:val="00A921E6"/>
    <w:rsid w:val="00AA6544"/>
    <w:rsid w:val="00AB799F"/>
    <w:rsid w:val="00AC0411"/>
    <w:rsid w:val="00AC6BFC"/>
    <w:rsid w:val="00AE1603"/>
    <w:rsid w:val="00AE2BDC"/>
    <w:rsid w:val="00AE350A"/>
    <w:rsid w:val="00AE5125"/>
    <w:rsid w:val="00AE5BCE"/>
    <w:rsid w:val="00AE7F4D"/>
    <w:rsid w:val="00AF2747"/>
    <w:rsid w:val="00B05955"/>
    <w:rsid w:val="00B11B20"/>
    <w:rsid w:val="00B16403"/>
    <w:rsid w:val="00B179D3"/>
    <w:rsid w:val="00B2693C"/>
    <w:rsid w:val="00B31E63"/>
    <w:rsid w:val="00B34723"/>
    <w:rsid w:val="00B44DF8"/>
    <w:rsid w:val="00B51833"/>
    <w:rsid w:val="00B52501"/>
    <w:rsid w:val="00B5484C"/>
    <w:rsid w:val="00B55E9C"/>
    <w:rsid w:val="00B65194"/>
    <w:rsid w:val="00B67A95"/>
    <w:rsid w:val="00B67D46"/>
    <w:rsid w:val="00B70BC5"/>
    <w:rsid w:val="00B830B6"/>
    <w:rsid w:val="00B830BF"/>
    <w:rsid w:val="00B83891"/>
    <w:rsid w:val="00B91332"/>
    <w:rsid w:val="00B9135B"/>
    <w:rsid w:val="00B91AB2"/>
    <w:rsid w:val="00BB2657"/>
    <w:rsid w:val="00BB7089"/>
    <w:rsid w:val="00BC20CA"/>
    <w:rsid w:val="00BD339D"/>
    <w:rsid w:val="00BD721E"/>
    <w:rsid w:val="00BE35BD"/>
    <w:rsid w:val="00BE4497"/>
    <w:rsid w:val="00BE47F0"/>
    <w:rsid w:val="00BE4F7A"/>
    <w:rsid w:val="00BE5E6F"/>
    <w:rsid w:val="00BE7F14"/>
    <w:rsid w:val="00BF0207"/>
    <w:rsid w:val="00BF398D"/>
    <w:rsid w:val="00BF3D0D"/>
    <w:rsid w:val="00BF4965"/>
    <w:rsid w:val="00BF4CB0"/>
    <w:rsid w:val="00BF65CD"/>
    <w:rsid w:val="00C02CAD"/>
    <w:rsid w:val="00C0333D"/>
    <w:rsid w:val="00C03684"/>
    <w:rsid w:val="00C0589C"/>
    <w:rsid w:val="00C06721"/>
    <w:rsid w:val="00C06888"/>
    <w:rsid w:val="00C12264"/>
    <w:rsid w:val="00C1393E"/>
    <w:rsid w:val="00C13BF6"/>
    <w:rsid w:val="00C15CDF"/>
    <w:rsid w:val="00C17EF3"/>
    <w:rsid w:val="00C2180F"/>
    <w:rsid w:val="00C26184"/>
    <w:rsid w:val="00C3117E"/>
    <w:rsid w:val="00C327E8"/>
    <w:rsid w:val="00C34566"/>
    <w:rsid w:val="00C36DCF"/>
    <w:rsid w:val="00C40756"/>
    <w:rsid w:val="00C40D4B"/>
    <w:rsid w:val="00C42A35"/>
    <w:rsid w:val="00C438F5"/>
    <w:rsid w:val="00C43CE3"/>
    <w:rsid w:val="00C5333E"/>
    <w:rsid w:val="00C55588"/>
    <w:rsid w:val="00C56A2E"/>
    <w:rsid w:val="00C61F76"/>
    <w:rsid w:val="00C62896"/>
    <w:rsid w:val="00C644E5"/>
    <w:rsid w:val="00C67B5A"/>
    <w:rsid w:val="00C70043"/>
    <w:rsid w:val="00C75F8A"/>
    <w:rsid w:val="00C80E2A"/>
    <w:rsid w:val="00C81908"/>
    <w:rsid w:val="00C833AC"/>
    <w:rsid w:val="00C85154"/>
    <w:rsid w:val="00C86C49"/>
    <w:rsid w:val="00C91B48"/>
    <w:rsid w:val="00C94262"/>
    <w:rsid w:val="00C968A2"/>
    <w:rsid w:val="00CA2DB8"/>
    <w:rsid w:val="00CA432F"/>
    <w:rsid w:val="00CA57C1"/>
    <w:rsid w:val="00CB6520"/>
    <w:rsid w:val="00CC0905"/>
    <w:rsid w:val="00CC2D3E"/>
    <w:rsid w:val="00CC5F6A"/>
    <w:rsid w:val="00CC6AAF"/>
    <w:rsid w:val="00CD03C8"/>
    <w:rsid w:val="00CD3CF0"/>
    <w:rsid w:val="00CE2715"/>
    <w:rsid w:val="00CE77D5"/>
    <w:rsid w:val="00CF20F3"/>
    <w:rsid w:val="00D021AD"/>
    <w:rsid w:val="00D02243"/>
    <w:rsid w:val="00D11E0B"/>
    <w:rsid w:val="00D20F78"/>
    <w:rsid w:val="00D2470E"/>
    <w:rsid w:val="00D31C58"/>
    <w:rsid w:val="00D41942"/>
    <w:rsid w:val="00D44072"/>
    <w:rsid w:val="00D513CA"/>
    <w:rsid w:val="00D52B09"/>
    <w:rsid w:val="00D53AAF"/>
    <w:rsid w:val="00D62EAE"/>
    <w:rsid w:val="00D71B48"/>
    <w:rsid w:val="00D72914"/>
    <w:rsid w:val="00D76D58"/>
    <w:rsid w:val="00D80361"/>
    <w:rsid w:val="00D80ACE"/>
    <w:rsid w:val="00D83678"/>
    <w:rsid w:val="00D83C0A"/>
    <w:rsid w:val="00D92798"/>
    <w:rsid w:val="00D93304"/>
    <w:rsid w:val="00D94A43"/>
    <w:rsid w:val="00DA6D8C"/>
    <w:rsid w:val="00DB1394"/>
    <w:rsid w:val="00DB324B"/>
    <w:rsid w:val="00DC18AE"/>
    <w:rsid w:val="00DC3C9F"/>
    <w:rsid w:val="00DD2D3B"/>
    <w:rsid w:val="00DD35DD"/>
    <w:rsid w:val="00DD4C1C"/>
    <w:rsid w:val="00DE1228"/>
    <w:rsid w:val="00DF05A8"/>
    <w:rsid w:val="00DF12B2"/>
    <w:rsid w:val="00DF2EB5"/>
    <w:rsid w:val="00DF3A73"/>
    <w:rsid w:val="00DF4772"/>
    <w:rsid w:val="00DF4B5B"/>
    <w:rsid w:val="00DF7D8D"/>
    <w:rsid w:val="00E01541"/>
    <w:rsid w:val="00E02F74"/>
    <w:rsid w:val="00E07CF3"/>
    <w:rsid w:val="00E07DCF"/>
    <w:rsid w:val="00E114E7"/>
    <w:rsid w:val="00E17E07"/>
    <w:rsid w:val="00E2152E"/>
    <w:rsid w:val="00E2262C"/>
    <w:rsid w:val="00E27741"/>
    <w:rsid w:val="00E349DB"/>
    <w:rsid w:val="00E3650A"/>
    <w:rsid w:val="00E434A5"/>
    <w:rsid w:val="00E6581C"/>
    <w:rsid w:val="00E65D25"/>
    <w:rsid w:val="00E7260A"/>
    <w:rsid w:val="00E77A8D"/>
    <w:rsid w:val="00E82EF0"/>
    <w:rsid w:val="00E9188F"/>
    <w:rsid w:val="00EA492B"/>
    <w:rsid w:val="00EA4992"/>
    <w:rsid w:val="00EA5EBB"/>
    <w:rsid w:val="00EB0387"/>
    <w:rsid w:val="00EB2975"/>
    <w:rsid w:val="00EB2A9C"/>
    <w:rsid w:val="00EB692B"/>
    <w:rsid w:val="00EC6014"/>
    <w:rsid w:val="00ED2699"/>
    <w:rsid w:val="00ED5190"/>
    <w:rsid w:val="00ED7135"/>
    <w:rsid w:val="00EF0CF2"/>
    <w:rsid w:val="00EF1408"/>
    <w:rsid w:val="00EF19EC"/>
    <w:rsid w:val="00EF303A"/>
    <w:rsid w:val="00EF60E9"/>
    <w:rsid w:val="00EF6F4D"/>
    <w:rsid w:val="00EF7285"/>
    <w:rsid w:val="00F00B8B"/>
    <w:rsid w:val="00F0321C"/>
    <w:rsid w:val="00F03CFD"/>
    <w:rsid w:val="00F17FAB"/>
    <w:rsid w:val="00F2214D"/>
    <w:rsid w:val="00F23108"/>
    <w:rsid w:val="00F23948"/>
    <w:rsid w:val="00F25886"/>
    <w:rsid w:val="00F26E9E"/>
    <w:rsid w:val="00F3363C"/>
    <w:rsid w:val="00F33788"/>
    <w:rsid w:val="00F44426"/>
    <w:rsid w:val="00F45A3D"/>
    <w:rsid w:val="00F46291"/>
    <w:rsid w:val="00F46945"/>
    <w:rsid w:val="00F46B65"/>
    <w:rsid w:val="00F57112"/>
    <w:rsid w:val="00F66C8B"/>
    <w:rsid w:val="00F709C7"/>
    <w:rsid w:val="00F75C46"/>
    <w:rsid w:val="00F8597A"/>
    <w:rsid w:val="00F911D6"/>
    <w:rsid w:val="00F9161E"/>
    <w:rsid w:val="00F94BB3"/>
    <w:rsid w:val="00FA08CC"/>
    <w:rsid w:val="00FA13DA"/>
    <w:rsid w:val="00FA2CB0"/>
    <w:rsid w:val="00FB0522"/>
    <w:rsid w:val="00FB1ADC"/>
    <w:rsid w:val="00FD1146"/>
    <w:rsid w:val="00FD3B36"/>
    <w:rsid w:val="00FD788A"/>
    <w:rsid w:val="00FE023D"/>
    <w:rsid w:val="00FE4502"/>
    <w:rsid w:val="00FF21A6"/>
    <w:rsid w:val="00FF2628"/>
    <w:rsid w:val="00FF457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13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8D13BE"/>
    <w:rPr>
      <w:i/>
      <w:iCs/>
    </w:rPr>
  </w:style>
  <w:style w:type="character" w:styleId="Hyperlink">
    <w:name w:val="Hyperlink"/>
    <w:basedOn w:val="DefaultParagraphFont"/>
    <w:uiPriority w:val="99"/>
    <w:semiHidden/>
    <w:unhideWhenUsed/>
    <w:rsid w:val="008D13BE"/>
    <w:rPr>
      <w:color w:val="0000FF"/>
      <w:u w:val="single"/>
    </w:rPr>
  </w:style>
  <w:style w:type="character" w:customStyle="1" w:styleId="apple-converted-space">
    <w:name w:val="apple-converted-space"/>
    <w:basedOn w:val="DefaultParagraphFont"/>
    <w:rsid w:val="008D13BE"/>
  </w:style>
  <w:style w:type="character" w:styleId="FollowedHyperlink">
    <w:name w:val="FollowedHyperlink"/>
    <w:basedOn w:val="DefaultParagraphFont"/>
    <w:uiPriority w:val="99"/>
    <w:semiHidden/>
    <w:unhideWhenUsed/>
    <w:rsid w:val="008D13B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255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jqxFHfT1H_c" TargetMode="External"/><Relationship Id="rId4" Type="http://schemas.openxmlformats.org/officeDocument/2006/relationships/hyperlink" Target="http://www.vernunftkraft.de/de/wp-content/uploads/2013/06/Vernunftkraft-an-ZDF.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1380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 Ziegler</dc:creator>
  <cp:lastModifiedBy>Nikolai Ziegler</cp:lastModifiedBy>
  <cp:revision>1</cp:revision>
  <dcterms:created xsi:type="dcterms:W3CDTF">2013-06-09T14:13:00Z</dcterms:created>
  <dcterms:modified xsi:type="dcterms:W3CDTF">2013-06-09T14:16:00Z</dcterms:modified>
</cp:coreProperties>
</file>