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63C" w:rsidRDefault="00220910" w:rsidP="00220910">
      <w:pPr>
        <w:autoSpaceDE w:val="0"/>
        <w:autoSpaceDN w:val="0"/>
        <w:adjustRightInd w:val="0"/>
        <w:spacing w:after="0" w:line="240" w:lineRule="auto"/>
        <w:jc w:val="both"/>
        <w:rPr>
          <w:rFonts w:ascii="Verdana" w:hAnsi="Verdana" w:cs="Calibri,Bold"/>
          <w:b/>
          <w:bCs/>
          <w:color w:val="9BBB59" w:themeColor="accent3"/>
          <w:sz w:val="32"/>
          <w:szCs w:val="32"/>
        </w:rPr>
      </w:pPr>
      <w:r>
        <w:rPr>
          <w:rFonts w:ascii="Verdana" w:hAnsi="Verdana" w:cs="Calibri,Bold"/>
          <w:b/>
          <w:bCs/>
          <w:color w:val="9BBB59" w:themeColor="accent3"/>
          <w:sz w:val="32"/>
          <w:szCs w:val="32"/>
        </w:rPr>
        <w:t xml:space="preserve">Tipps zur </w:t>
      </w:r>
      <w:r w:rsidR="00664856" w:rsidRPr="00220910">
        <w:rPr>
          <w:rFonts w:ascii="Verdana" w:hAnsi="Verdana" w:cs="Calibri,Bold"/>
          <w:b/>
          <w:bCs/>
          <w:color w:val="9BBB59" w:themeColor="accent3"/>
          <w:sz w:val="32"/>
          <w:szCs w:val="32"/>
        </w:rPr>
        <w:t>Anmeldung einer Versammlung</w:t>
      </w:r>
      <w:r w:rsidR="0075363C">
        <w:rPr>
          <w:rFonts w:ascii="Verdana" w:hAnsi="Verdana" w:cs="Calibri,Bold"/>
          <w:b/>
          <w:bCs/>
          <w:color w:val="9BBB59" w:themeColor="accent3"/>
          <w:sz w:val="32"/>
          <w:szCs w:val="32"/>
        </w:rPr>
        <w:t xml:space="preserve"> </w:t>
      </w:r>
    </w:p>
    <w:p w:rsidR="00664856" w:rsidRPr="0075363C" w:rsidRDefault="0075363C" w:rsidP="00220910">
      <w:pPr>
        <w:autoSpaceDE w:val="0"/>
        <w:autoSpaceDN w:val="0"/>
        <w:adjustRightInd w:val="0"/>
        <w:spacing w:after="0" w:line="240" w:lineRule="auto"/>
        <w:jc w:val="both"/>
        <w:rPr>
          <w:rFonts w:ascii="Verdana" w:hAnsi="Verdana" w:cs="Calibri,Bold"/>
          <w:bCs/>
          <w:color w:val="9BBB59" w:themeColor="accent3"/>
          <w:sz w:val="24"/>
          <w:szCs w:val="24"/>
        </w:rPr>
      </w:pPr>
      <w:r w:rsidRPr="0075363C">
        <w:rPr>
          <w:rFonts w:ascii="Verdana" w:hAnsi="Verdana" w:cs="Calibri,Bold"/>
          <w:bCs/>
          <w:color w:val="9BBB59" w:themeColor="accent3"/>
          <w:sz w:val="24"/>
          <w:szCs w:val="24"/>
        </w:rPr>
        <w:t>(nicht rechtsverbindlich, aber vielfach praxiserprobt)</w:t>
      </w:r>
    </w:p>
    <w:p w:rsidR="00664856" w:rsidRPr="00220910" w:rsidRDefault="00664856" w:rsidP="00220910">
      <w:pPr>
        <w:autoSpaceDE w:val="0"/>
        <w:autoSpaceDN w:val="0"/>
        <w:adjustRightInd w:val="0"/>
        <w:spacing w:after="0" w:line="240" w:lineRule="auto"/>
        <w:jc w:val="both"/>
        <w:rPr>
          <w:rFonts w:ascii="Verdana" w:hAnsi="Verdana" w:cs="Calibri,Bold"/>
          <w:b/>
          <w:bCs/>
          <w:color w:val="1FE004"/>
          <w:sz w:val="32"/>
          <w:szCs w:val="32"/>
        </w:rPr>
      </w:pPr>
    </w:p>
    <w:p w:rsidR="00664856" w:rsidRPr="00220910" w:rsidRDefault="00664856" w:rsidP="00220910">
      <w:pPr>
        <w:autoSpaceDE w:val="0"/>
        <w:autoSpaceDN w:val="0"/>
        <w:adjustRightInd w:val="0"/>
        <w:spacing w:after="0" w:line="240" w:lineRule="auto"/>
        <w:jc w:val="both"/>
        <w:rPr>
          <w:rFonts w:ascii="Verdana" w:hAnsi="Verdana" w:cs="Calibri,Bold"/>
          <w:b/>
          <w:bCs/>
          <w:color w:val="FE6804"/>
          <w:sz w:val="28"/>
          <w:szCs w:val="28"/>
        </w:rPr>
      </w:pPr>
      <w:r w:rsidRPr="00220910">
        <w:rPr>
          <w:rFonts w:ascii="Verdana" w:hAnsi="Verdana" w:cs="Calibri,Bold"/>
          <w:b/>
          <w:bCs/>
          <w:color w:val="FE6804"/>
          <w:sz w:val="28"/>
          <w:szCs w:val="28"/>
        </w:rPr>
        <w:t>Was ist eine Versammlung?</w:t>
      </w:r>
    </w:p>
    <w:p w:rsidR="00664856" w:rsidRPr="00220910" w:rsidRDefault="00664856" w:rsidP="00220910">
      <w:pPr>
        <w:autoSpaceDE w:val="0"/>
        <w:autoSpaceDN w:val="0"/>
        <w:adjustRightInd w:val="0"/>
        <w:spacing w:after="0" w:line="240" w:lineRule="auto"/>
        <w:jc w:val="both"/>
        <w:rPr>
          <w:rFonts w:ascii="Verdana" w:hAnsi="Verdana" w:cs="Calibri,Bold"/>
          <w:b/>
          <w:bCs/>
          <w:color w:val="FE6804"/>
          <w:sz w:val="28"/>
          <w:szCs w:val="28"/>
        </w:rPr>
      </w:pPr>
    </w:p>
    <w:p w:rsidR="00664856" w:rsidRPr="00220910" w:rsidRDefault="00664856"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Eine Versammlung ist immer dann gegeben, wenn Sie sich in einer Gruppe von zwei Personen</w:t>
      </w:r>
      <w:r w:rsidR="00220910">
        <w:rPr>
          <w:rFonts w:ascii="Verdana" w:hAnsi="Verdana" w:cs="Calibri"/>
          <w:color w:val="000000"/>
          <w:sz w:val="24"/>
          <w:szCs w:val="24"/>
        </w:rPr>
        <w:t xml:space="preserve"> </w:t>
      </w:r>
      <w:r w:rsidRPr="00220910">
        <w:rPr>
          <w:rFonts w:ascii="Verdana" w:hAnsi="Verdana" w:cs="Calibri"/>
          <w:color w:val="000000"/>
          <w:sz w:val="24"/>
          <w:szCs w:val="24"/>
        </w:rPr>
        <w:t xml:space="preserve">oder mehr zusammenfinden, um öffentlich politisches Gedankengut zu äußern. </w:t>
      </w:r>
    </w:p>
    <w:p w:rsidR="00664856" w:rsidRPr="00220910" w:rsidRDefault="00664856" w:rsidP="00220910">
      <w:pPr>
        <w:autoSpaceDE w:val="0"/>
        <w:autoSpaceDN w:val="0"/>
        <w:adjustRightInd w:val="0"/>
        <w:spacing w:after="0" w:line="240" w:lineRule="auto"/>
        <w:jc w:val="both"/>
        <w:rPr>
          <w:rFonts w:ascii="Verdana" w:hAnsi="Verdana" w:cs="Calibri"/>
          <w:color w:val="000000"/>
          <w:sz w:val="24"/>
          <w:szCs w:val="24"/>
        </w:rPr>
      </w:pPr>
    </w:p>
    <w:p w:rsidR="00664856" w:rsidRPr="00220910" w:rsidRDefault="00664856"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Egal, ob Demonstration, Flyer verteilen oder Infostand – immer wenn Sie in der Gruppe öffentlich politisch aktiv werden, sollte das angemeldet werden. So ist es zumindest von Seiten der Polizei und anderer Behörden gerne gesehen.</w:t>
      </w:r>
    </w:p>
    <w:p w:rsidR="00664856" w:rsidRPr="00220910" w:rsidRDefault="00664856" w:rsidP="00220910">
      <w:pPr>
        <w:autoSpaceDE w:val="0"/>
        <w:autoSpaceDN w:val="0"/>
        <w:adjustRightInd w:val="0"/>
        <w:spacing w:after="0" w:line="240" w:lineRule="auto"/>
        <w:jc w:val="both"/>
        <w:rPr>
          <w:rFonts w:ascii="Verdana" w:hAnsi="Verdana" w:cs="Calibri"/>
          <w:color w:val="000000"/>
          <w:sz w:val="24"/>
          <w:szCs w:val="24"/>
        </w:rPr>
      </w:pPr>
    </w:p>
    <w:p w:rsidR="00664856" w:rsidRDefault="00220910" w:rsidP="00220910">
      <w:pPr>
        <w:autoSpaceDE w:val="0"/>
        <w:autoSpaceDN w:val="0"/>
        <w:adjustRightInd w:val="0"/>
        <w:spacing w:after="0" w:line="240" w:lineRule="auto"/>
        <w:jc w:val="both"/>
        <w:rPr>
          <w:rFonts w:ascii="Verdana" w:hAnsi="Verdana" w:cs="Calibri"/>
          <w:color w:val="000000"/>
          <w:sz w:val="24"/>
          <w:szCs w:val="24"/>
        </w:rPr>
      </w:pPr>
      <w:r>
        <w:rPr>
          <w:rFonts w:ascii="Verdana" w:hAnsi="Verdana" w:cs="Calibri"/>
          <w:color w:val="000000"/>
          <w:sz w:val="24"/>
          <w:szCs w:val="24"/>
        </w:rPr>
        <w:t>Zw</w:t>
      </w:r>
      <w:r w:rsidR="00664856" w:rsidRPr="00220910">
        <w:rPr>
          <w:rFonts w:ascii="Verdana" w:hAnsi="Verdana" w:cs="Calibri"/>
          <w:color w:val="000000"/>
          <w:sz w:val="24"/>
          <w:szCs w:val="24"/>
        </w:rPr>
        <w:t xml:space="preserve">ei Arten von Versammlungen </w:t>
      </w:r>
      <w:r>
        <w:rPr>
          <w:rFonts w:ascii="Verdana" w:hAnsi="Verdana" w:cs="Calibri"/>
          <w:color w:val="000000"/>
          <w:sz w:val="24"/>
          <w:szCs w:val="24"/>
        </w:rPr>
        <w:t>sind zu unterscheiden:</w:t>
      </w:r>
    </w:p>
    <w:p w:rsidR="00220910" w:rsidRPr="00220910" w:rsidRDefault="00220910" w:rsidP="00220910">
      <w:pPr>
        <w:autoSpaceDE w:val="0"/>
        <w:autoSpaceDN w:val="0"/>
        <w:adjustRightInd w:val="0"/>
        <w:spacing w:after="0" w:line="240" w:lineRule="auto"/>
        <w:jc w:val="both"/>
        <w:rPr>
          <w:rFonts w:ascii="Verdana" w:hAnsi="Verdana" w:cs="Calibri"/>
          <w:color w:val="000000"/>
          <w:sz w:val="24"/>
          <w:szCs w:val="24"/>
        </w:rPr>
      </w:pPr>
    </w:p>
    <w:p w:rsidR="00664856" w:rsidRPr="00220910" w:rsidRDefault="00664856" w:rsidP="00220910">
      <w:pPr>
        <w:autoSpaceDE w:val="0"/>
        <w:autoSpaceDN w:val="0"/>
        <w:adjustRightInd w:val="0"/>
        <w:spacing w:after="0" w:line="240" w:lineRule="auto"/>
        <w:jc w:val="both"/>
        <w:rPr>
          <w:rFonts w:ascii="Verdana" w:hAnsi="Verdana" w:cs="Calibri,Bold"/>
          <w:b/>
          <w:bCs/>
          <w:color w:val="FE6804"/>
          <w:sz w:val="28"/>
          <w:szCs w:val="28"/>
        </w:rPr>
      </w:pPr>
      <w:r w:rsidRPr="00220910">
        <w:rPr>
          <w:rFonts w:ascii="Verdana" w:hAnsi="Verdana" w:cs="Calibri,Bold"/>
          <w:b/>
          <w:bCs/>
          <w:color w:val="FE6804"/>
          <w:sz w:val="28"/>
          <w:szCs w:val="28"/>
        </w:rPr>
        <w:t>Öffentliche</w:t>
      </w:r>
      <w:r w:rsidR="00220910">
        <w:rPr>
          <w:rFonts w:ascii="Verdana" w:hAnsi="Verdana" w:cs="Calibri,Bold"/>
          <w:b/>
          <w:bCs/>
          <w:color w:val="FE6804"/>
          <w:sz w:val="28"/>
          <w:szCs w:val="28"/>
        </w:rPr>
        <w:t>s Gelände oder privates Gelände?</w:t>
      </w:r>
    </w:p>
    <w:p w:rsidR="00664856" w:rsidRPr="00220910" w:rsidRDefault="00664856" w:rsidP="00220910">
      <w:pPr>
        <w:autoSpaceDE w:val="0"/>
        <w:autoSpaceDN w:val="0"/>
        <w:adjustRightInd w:val="0"/>
        <w:spacing w:after="0" w:line="240" w:lineRule="auto"/>
        <w:jc w:val="both"/>
        <w:rPr>
          <w:rFonts w:ascii="Verdana" w:hAnsi="Verdana" w:cs="Calibri"/>
          <w:color w:val="000000"/>
          <w:sz w:val="24"/>
          <w:szCs w:val="24"/>
        </w:rPr>
      </w:pPr>
    </w:p>
    <w:p w:rsidR="00664856" w:rsidRPr="00220910" w:rsidRDefault="00664856"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Zunächst stellt sich die Frage: Wo soll Ihre Aktion stattfinden? In der Fußgängerzone, auf</w:t>
      </w:r>
      <w:r w:rsidR="00220910">
        <w:rPr>
          <w:rFonts w:ascii="Verdana" w:hAnsi="Verdana" w:cs="Calibri"/>
          <w:color w:val="000000"/>
          <w:sz w:val="24"/>
          <w:szCs w:val="24"/>
        </w:rPr>
        <w:t xml:space="preserve"> </w:t>
      </w:r>
      <w:r w:rsidRPr="00220910">
        <w:rPr>
          <w:rFonts w:ascii="Verdana" w:hAnsi="Verdana" w:cs="Calibri"/>
          <w:color w:val="000000"/>
          <w:sz w:val="24"/>
          <w:szCs w:val="24"/>
        </w:rPr>
        <w:t>dem Marktplatz, auf der Straße vor einem Geschäft oder in der Schule, der Uni, in einem</w:t>
      </w:r>
      <w:r w:rsidR="00220910">
        <w:rPr>
          <w:rFonts w:ascii="Verdana" w:hAnsi="Verdana" w:cs="Calibri"/>
          <w:color w:val="000000"/>
          <w:sz w:val="24"/>
          <w:szCs w:val="24"/>
        </w:rPr>
        <w:t xml:space="preserve"> </w:t>
      </w:r>
      <w:r w:rsidRPr="00220910">
        <w:rPr>
          <w:rFonts w:ascii="Verdana" w:hAnsi="Verdana" w:cs="Calibri"/>
          <w:color w:val="000000"/>
          <w:sz w:val="24"/>
          <w:szCs w:val="24"/>
        </w:rPr>
        <w:t>Einkaufscenter oder auf einem Parkplatz?</w:t>
      </w:r>
    </w:p>
    <w:p w:rsidR="00664856" w:rsidRPr="00220910" w:rsidRDefault="00664856" w:rsidP="00220910">
      <w:pPr>
        <w:autoSpaceDE w:val="0"/>
        <w:autoSpaceDN w:val="0"/>
        <w:adjustRightInd w:val="0"/>
        <w:spacing w:after="0" w:line="240" w:lineRule="auto"/>
        <w:jc w:val="both"/>
        <w:rPr>
          <w:rFonts w:ascii="Verdana" w:hAnsi="Verdana" w:cs="Calibri"/>
          <w:color w:val="000000"/>
          <w:sz w:val="24"/>
          <w:szCs w:val="24"/>
        </w:rPr>
      </w:pPr>
    </w:p>
    <w:p w:rsidR="00664856" w:rsidRPr="00220910" w:rsidRDefault="00664856"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Sie müssen wissen, ob es sich um privates Gelände, z. B. der Uni oder um öffentliches Gelände handelt, z. B. eine Fußgängerzone.</w:t>
      </w:r>
    </w:p>
    <w:p w:rsidR="00664856" w:rsidRPr="00220910" w:rsidRDefault="00664856" w:rsidP="00220910">
      <w:pPr>
        <w:autoSpaceDE w:val="0"/>
        <w:autoSpaceDN w:val="0"/>
        <w:adjustRightInd w:val="0"/>
        <w:spacing w:after="0" w:line="240" w:lineRule="auto"/>
        <w:jc w:val="both"/>
        <w:rPr>
          <w:rFonts w:ascii="Verdana" w:hAnsi="Verdana" w:cs="Calibri"/>
          <w:color w:val="000000"/>
          <w:sz w:val="24"/>
          <w:szCs w:val="24"/>
        </w:rPr>
      </w:pPr>
    </w:p>
    <w:p w:rsidR="00664856" w:rsidRPr="00220910" w:rsidRDefault="00664856"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 xml:space="preserve">Handelt es sich um </w:t>
      </w:r>
      <w:r w:rsidRPr="00220910">
        <w:rPr>
          <w:rFonts w:ascii="Verdana" w:hAnsi="Verdana" w:cs="Calibri,Bold"/>
          <w:b/>
          <w:bCs/>
          <w:color w:val="000000"/>
          <w:sz w:val="24"/>
          <w:szCs w:val="24"/>
        </w:rPr>
        <w:t>privates Gelände</w:t>
      </w:r>
      <w:r w:rsidRPr="00220910">
        <w:rPr>
          <w:rFonts w:ascii="Verdana" w:hAnsi="Verdana" w:cs="Calibri"/>
          <w:color w:val="000000"/>
          <w:sz w:val="24"/>
          <w:szCs w:val="24"/>
        </w:rPr>
        <w:t xml:space="preserve">, müssen Sie die Aktion/Versammlung mit dem Besitzer ausmachen. In diesem Fall gibt es keinen vorgeschrieben Weg der Anmeldung! </w:t>
      </w:r>
    </w:p>
    <w:p w:rsidR="00220910" w:rsidRDefault="00220910" w:rsidP="00220910">
      <w:pPr>
        <w:autoSpaceDE w:val="0"/>
        <w:autoSpaceDN w:val="0"/>
        <w:adjustRightInd w:val="0"/>
        <w:spacing w:after="0" w:line="240" w:lineRule="auto"/>
        <w:jc w:val="both"/>
        <w:rPr>
          <w:rFonts w:ascii="Verdana" w:hAnsi="Verdana" w:cs="Calibri"/>
          <w:color w:val="000000"/>
          <w:sz w:val="24"/>
          <w:szCs w:val="24"/>
        </w:rPr>
      </w:pPr>
    </w:p>
    <w:p w:rsidR="00664856" w:rsidRPr="00220910" w:rsidRDefault="00664856"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 xml:space="preserve">Zweckmäßig ist es, das Ganze mit dem Verantwortlichen/Besitzer auszuhandeln und eine schriftliche Genehmigung einzuholen. </w:t>
      </w:r>
    </w:p>
    <w:p w:rsidR="00664856" w:rsidRPr="00220910" w:rsidRDefault="00664856" w:rsidP="00220910">
      <w:pPr>
        <w:autoSpaceDE w:val="0"/>
        <w:autoSpaceDN w:val="0"/>
        <w:adjustRightInd w:val="0"/>
        <w:spacing w:after="0" w:line="240" w:lineRule="auto"/>
        <w:jc w:val="both"/>
        <w:rPr>
          <w:rFonts w:ascii="Verdana" w:hAnsi="Verdana" w:cs="Calibri"/>
          <w:color w:val="000000"/>
          <w:sz w:val="24"/>
          <w:szCs w:val="24"/>
        </w:rPr>
      </w:pPr>
    </w:p>
    <w:p w:rsidR="00664856" w:rsidRPr="00220910" w:rsidRDefault="00664856"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 xml:space="preserve">Handelt es sich um eine Aktion/Versammlung/Demo auf </w:t>
      </w:r>
      <w:r w:rsidRPr="00220910">
        <w:rPr>
          <w:rFonts w:ascii="Verdana" w:hAnsi="Verdana" w:cs="Calibri,Bold"/>
          <w:b/>
          <w:bCs/>
          <w:color w:val="000000"/>
          <w:sz w:val="24"/>
          <w:szCs w:val="24"/>
        </w:rPr>
        <w:t>öffentlichem Gelände</w:t>
      </w:r>
      <w:r w:rsidRPr="00220910">
        <w:rPr>
          <w:rFonts w:ascii="Verdana" w:hAnsi="Verdana" w:cs="Calibri"/>
          <w:color w:val="000000"/>
          <w:sz w:val="24"/>
          <w:szCs w:val="24"/>
        </w:rPr>
        <w:t>, das</w:t>
      </w:r>
      <w:r w:rsidR="00220910">
        <w:rPr>
          <w:rFonts w:ascii="Verdana" w:hAnsi="Verdana" w:cs="Calibri"/>
          <w:color w:val="000000"/>
          <w:sz w:val="24"/>
          <w:szCs w:val="24"/>
        </w:rPr>
        <w:t xml:space="preserve"> d</w:t>
      </w:r>
      <w:r w:rsidRPr="00220910">
        <w:rPr>
          <w:rFonts w:ascii="Verdana" w:hAnsi="Verdana" w:cs="Calibri"/>
          <w:color w:val="000000"/>
          <w:sz w:val="24"/>
          <w:szCs w:val="24"/>
        </w:rPr>
        <w:t>er Kommune gehört, müssen Sie dies bei der Kommune bzw. dem Ordnungsamt der Stadt</w:t>
      </w:r>
      <w:r w:rsidR="00220910">
        <w:rPr>
          <w:rFonts w:ascii="Verdana" w:hAnsi="Verdana" w:cs="Calibri"/>
          <w:color w:val="000000"/>
          <w:sz w:val="24"/>
          <w:szCs w:val="24"/>
        </w:rPr>
        <w:t xml:space="preserve"> </w:t>
      </w:r>
      <w:r w:rsidRPr="00220910">
        <w:rPr>
          <w:rFonts w:ascii="Verdana" w:hAnsi="Verdana" w:cs="Calibri"/>
          <w:color w:val="000000"/>
          <w:sz w:val="24"/>
          <w:szCs w:val="24"/>
        </w:rPr>
        <w:t>oder in manchen Bundesländern bei der Polizei anmelden. Im Folgenden geht es ausschließlich um diesen Fall - öffentliches Gelände.</w:t>
      </w:r>
    </w:p>
    <w:p w:rsidR="00664856" w:rsidRPr="00220910" w:rsidRDefault="00664856" w:rsidP="00220910">
      <w:pPr>
        <w:autoSpaceDE w:val="0"/>
        <w:autoSpaceDN w:val="0"/>
        <w:adjustRightInd w:val="0"/>
        <w:spacing w:after="0" w:line="240" w:lineRule="auto"/>
        <w:jc w:val="both"/>
        <w:rPr>
          <w:rFonts w:ascii="Verdana" w:hAnsi="Verdana" w:cs="Calibri"/>
          <w:color w:val="000000"/>
          <w:sz w:val="24"/>
          <w:szCs w:val="24"/>
        </w:rPr>
      </w:pPr>
    </w:p>
    <w:p w:rsidR="00664856" w:rsidRPr="00220910" w:rsidRDefault="00664856" w:rsidP="00220910">
      <w:pPr>
        <w:autoSpaceDE w:val="0"/>
        <w:autoSpaceDN w:val="0"/>
        <w:adjustRightInd w:val="0"/>
        <w:spacing w:after="0" w:line="240" w:lineRule="auto"/>
        <w:jc w:val="both"/>
        <w:rPr>
          <w:rFonts w:ascii="Verdana" w:hAnsi="Verdana" w:cs="Calibri,Bold"/>
          <w:b/>
          <w:bCs/>
          <w:color w:val="FE6804"/>
          <w:sz w:val="28"/>
          <w:szCs w:val="28"/>
        </w:rPr>
      </w:pPr>
      <w:r w:rsidRPr="00220910">
        <w:rPr>
          <w:rFonts w:ascii="Verdana" w:hAnsi="Verdana" w:cs="Calibri,Bold"/>
          <w:b/>
          <w:bCs/>
          <w:color w:val="FE6804"/>
          <w:sz w:val="28"/>
          <w:szCs w:val="28"/>
        </w:rPr>
        <w:t>Ab wann muss eine Versammlung angemeldet werden?</w:t>
      </w:r>
    </w:p>
    <w:p w:rsidR="00664856" w:rsidRPr="00220910" w:rsidRDefault="00664856" w:rsidP="00220910">
      <w:pPr>
        <w:autoSpaceDE w:val="0"/>
        <w:autoSpaceDN w:val="0"/>
        <w:adjustRightInd w:val="0"/>
        <w:spacing w:after="0" w:line="240" w:lineRule="auto"/>
        <w:jc w:val="both"/>
        <w:rPr>
          <w:rFonts w:ascii="Verdana" w:hAnsi="Verdana" w:cs="Calibri"/>
          <w:color w:val="000000"/>
          <w:sz w:val="24"/>
          <w:szCs w:val="24"/>
        </w:rPr>
      </w:pPr>
    </w:p>
    <w:p w:rsidR="00664856" w:rsidRPr="00220910" w:rsidRDefault="00664856"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Ab 2 Personen aufwärts sollten alle öffentlichen Aktionen beim Ordnungsamt / bei der Polizei angemeldet werden. Es handelt sich wirklich nur um eine Anmeldung und es bedarf keiner Genehmigung. Zumindest theoretisch hat in Deutschland jede/r das Recht, die</w:t>
      </w:r>
    </w:p>
    <w:p w:rsidR="00664856" w:rsidRPr="00220910" w:rsidRDefault="00664856"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 xml:space="preserve">eigene Meinung frei und auch in der Gruppe zu äußern. </w:t>
      </w:r>
    </w:p>
    <w:p w:rsidR="0075363C" w:rsidRDefault="0075363C" w:rsidP="00220910">
      <w:pPr>
        <w:autoSpaceDE w:val="0"/>
        <w:autoSpaceDN w:val="0"/>
        <w:adjustRightInd w:val="0"/>
        <w:spacing w:after="0" w:line="240" w:lineRule="auto"/>
        <w:jc w:val="both"/>
        <w:rPr>
          <w:rFonts w:ascii="Verdana" w:hAnsi="Verdana" w:cs="Calibri"/>
          <w:color w:val="000000"/>
          <w:sz w:val="24"/>
          <w:szCs w:val="24"/>
        </w:rPr>
      </w:pPr>
    </w:p>
    <w:p w:rsidR="00664856" w:rsidRPr="00220910" w:rsidRDefault="00664856"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lastRenderedPageBreak/>
        <w:t>Die Anmeldung muss 42 Stunden vor der ersten Ankündigung an die zuständige Behörde gehen. In Bayern sogar 72 Stunden. Die erste Ankündigung ist gegeben, wenn Sie beispielsweise Pressemitteilungen losgeschickt haben, Plakate und Flyer für die Veranstaltung verteilen oder im Internet und anderweitig für Eure Kundgebung zu mobilisieren angefangen habt.</w:t>
      </w:r>
    </w:p>
    <w:p w:rsidR="00664856" w:rsidRPr="00220910" w:rsidRDefault="00664856" w:rsidP="00220910">
      <w:pPr>
        <w:autoSpaceDE w:val="0"/>
        <w:autoSpaceDN w:val="0"/>
        <w:adjustRightInd w:val="0"/>
        <w:spacing w:after="0" w:line="240" w:lineRule="auto"/>
        <w:jc w:val="both"/>
        <w:rPr>
          <w:rFonts w:ascii="Verdana" w:hAnsi="Verdana" w:cs="Calibri"/>
          <w:color w:val="000000"/>
          <w:sz w:val="24"/>
          <w:szCs w:val="24"/>
        </w:rPr>
      </w:pPr>
    </w:p>
    <w:p w:rsidR="00664856" w:rsidRPr="00220910" w:rsidRDefault="00664856" w:rsidP="00220910">
      <w:pPr>
        <w:autoSpaceDE w:val="0"/>
        <w:autoSpaceDN w:val="0"/>
        <w:adjustRightInd w:val="0"/>
        <w:spacing w:after="0" w:line="240" w:lineRule="auto"/>
        <w:jc w:val="both"/>
        <w:rPr>
          <w:rFonts w:ascii="Verdana" w:hAnsi="Verdana" w:cs="Calibri"/>
          <w:color w:val="000000"/>
          <w:sz w:val="24"/>
          <w:szCs w:val="24"/>
        </w:rPr>
      </w:pPr>
    </w:p>
    <w:p w:rsidR="00664856" w:rsidRPr="00220910" w:rsidRDefault="00664856" w:rsidP="00220910">
      <w:pPr>
        <w:autoSpaceDE w:val="0"/>
        <w:autoSpaceDN w:val="0"/>
        <w:adjustRightInd w:val="0"/>
        <w:spacing w:after="0" w:line="240" w:lineRule="auto"/>
        <w:jc w:val="both"/>
        <w:rPr>
          <w:rFonts w:ascii="Verdana" w:hAnsi="Verdana" w:cs="Calibri,Bold"/>
          <w:b/>
          <w:bCs/>
          <w:color w:val="FE6804"/>
          <w:sz w:val="28"/>
          <w:szCs w:val="28"/>
        </w:rPr>
      </w:pPr>
      <w:r w:rsidRPr="00220910">
        <w:rPr>
          <w:rFonts w:ascii="Verdana" w:hAnsi="Verdana" w:cs="Calibri,Bold"/>
          <w:b/>
          <w:bCs/>
          <w:color w:val="FE6804"/>
          <w:sz w:val="28"/>
          <w:szCs w:val="28"/>
        </w:rPr>
        <w:t>Infostände</w:t>
      </w:r>
    </w:p>
    <w:p w:rsidR="00664856" w:rsidRPr="00220910" w:rsidRDefault="00664856" w:rsidP="00220910">
      <w:pPr>
        <w:autoSpaceDE w:val="0"/>
        <w:autoSpaceDN w:val="0"/>
        <w:adjustRightInd w:val="0"/>
        <w:spacing w:after="0" w:line="240" w:lineRule="auto"/>
        <w:jc w:val="both"/>
        <w:rPr>
          <w:rFonts w:ascii="Verdana" w:hAnsi="Verdana" w:cs="Calibri"/>
          <w:color w:val="000000"/>
          <w:sz w:val="24"/>
          <w:szCs w:val="24"/>
        </w:rPr>
      </w:pPr>
    </w:p>
    <w:p w:rsidR="00220910" w:rsidRDefault="00664856"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Ein Infostand ist faktisch keine Versammlung, sondern gilt als „Sondernutzung“ des</w:t>
      </w:r>
      <w:r w:rsidR="00220910">
        <w:rPr>
          <w:rFonts w:ascii="Verdana" w:hAnsi="Verdana" w:cs="Calibri"/>
          <w:color w:val="000000"/>
          <w:sz w:val="24"/>
          <w:szCs w:val="24"/>
        </w:rPr>
        <w:t xml:space="preserve"> </w:t>
      </w:r>
      <w:r w:rsidRPr="00220910">
        <w:rPr>
          <w:rFonts w:ascii="Verdana" w:hAnsi="Verdana" w:cs="Calibri"/>
          <w:color w:val="000000"/>
          <w:sz w:val="24"/>
          <w:szCs w:val="24"/>
        </w:rPr>
        <w:t>öffentlichen Raumes. Dafür können nach einer städtischen Satzung Gebühren entrichtet</w:t>
      </w:r>
      <w:r w:rsidR="00220910">
        <w:rPr>
          <w:rFonts w:ascii="Verdana" w:hAnsi="Verdana" w:cs="Calibri"/>
          <w:color w:val="000000"/>
          <w:sz w:val="24"/>
          <w:szCs w:val="24"/>
        </w:rPr>
        <w:t xml:space="preserve"> </w:t>
      </w:r>
      <w:r w:rsidRPr="00220910">
        <w:rPr>
          <w:rFonts w:ascii="Verdana" w:hAnsi="Verdana" w:cs="Calibri"/>
          <w:color w:val="000000"/>
          <w:sz w:val="24"/>
          <w:szCs w:val="24"/>
        </w:rPr>
        <w:t xml:space="preserve">werden. </w:t>
      </w:r>
    </w:p>
    <w:p w:rsidR="00220910" w:rsidRDefault="00220910" w:rsidP="00220910">
      <w:pPr>
        <w:autoSpaceDE w:val="0"/>
        <w:autoSpaceDN w:val="0"/>
        <w:adjustRightInd w:val="0"/>
        <w:spacing w:after="0" w:line="240" w:lineRule="auto"/>
        <w:jc w:val="both"/>
        <w:rPr>
          <w:rFonts w:ascii="Verdana" w:hAnsi="Verdana" w:cs="Calibri"/>
          <w:color w:val="000000"/>
          <w:sz w:val="24"/>
          <w:szCs w:val="24"/>
        </w:rPr>
      </w:pPr>
    </w:p>
    <w:p w:rsidR="00664856" w:rsidRPr="00220910" w:rsidRDefault="00664856"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Diese sollten jedoch 20€ nicht übersteigen. Für diese „Sondernutzung“, also den Infostand, müssen Sie dann eine Genehmigung bekommen, die Sie auch beim Stand immer dabeihaben und ggf. der Polizei vorzeigen müssen.</w:t>
      </w:r>
    </w:p>
    <w:p w:rsidR="00664856" w:rsidRPr="00220910" w:rsidRDefault="00664856" w:rsidP="00220910">
      <w:pPr>
        <w:autoSpaceDE w:val="0"/>
        <w:autoSpaceDN w:val="0"/>
        <w:adjustRightInd w:val="0"/>
        <w:spacing w:after="0" w:line="240" w:lineRule="auto"/>
        <w:jc w:val="both"/>
        <w:rPr>
          <w:rFonts w:ascii="Verdana" w:hAnsi="Verdana" w:cs="Calibri"/>
          <w:color w:val="000000"/>
          <w:sz w:val="24"/>
          <w:szCs w:val="24"/>
        </w:rPr>
      </w:pPr>
    </w:p>
    <w:p w:rsidR="00664856" w:rsidRPr="00220910" w:rsidRDefault="00664856" w:rsidP="00220910">
      <w:pPr>
        <w:autoSpaceDE w:val="0"/>
        <w:autoSpaceDN w:val="0"/>
        <w:adjustRightInd w:val="0"/>
        <w:spacing w:after="0" w:line="240" w:lineRule="auto"/>
        <w:jc w:val="both"/>
        <w:rPr>
          <w:rFonts w:ascii="Verdana" w:hAnsi="Verdana" w:cs="Calibri,Bold"/>
          <w:b/>
          <w:bCs/>
          <w:color w:val="595959"/>
          <w:sz w:val="24"/>
          <w:szCs w:val="24"/>
        </w:rPr>
      </w:pPr>
      <w:r w:rsidRPr="00220910">
        <w:rPr>
          <w:rFonts w:ascii="Verdana" w:hAnsi="Verdana" w:cs="Calibri,Bold"/>
          <w:b/>
          <w:bCs/>
          <w:color w:val="595959"/>
          <w:sz w:val="24"/>
          <w:szCs w:val="24"/>
        </w:rPr>
        <w:t>Tipp:</w:t>
      </w:r>
    </w:p>
    <w:p w:rsidR="00220910" w:rsidRDefault="00220910" w:rsidP="00220910">
      <w:pPr>
        <w:autoSpaceDE w:val="0"/>
        <w:autoSpaceDN w:val="0"/>
        <w:adjustRightInd w:val="0"/>
        <w:spacing w:after="0" w:line="240" w:lineRule="auto"/>
        <w:jc w:val="both"/>
        <w:rPr>
          <w:rFonts w:ascii="Verdana" w:hAnsi="Verdana" w:cs="Calibri"/>
          <w:color w:val="000000"/>
          <w:sz w:val="24"/>
          <w:szCs w:val="24"/>
        </w:rPr>
      </w:pPr>
    </w:p>
    <w:p w:rsidR="00664856" w:rsidRPr="00220910" w:rsidRDefault="00664856"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Sie können einen Infostand auch als „Kundgebung“ anmelden. Das liegt u. a. daran, dass ein</w:t>
      </w:r>
      <w:r w:rsidR="00220910">
        <w:rPr>
          <w:rFonts w:ascii="Verdana" w:hAnsi="Verdana" w:cs="Calibri"/>
          <w:color w:val="000000"/>
          <w:sz w:val="24"/>
          <w:szCs w:val="24"/>
        </w:rPr>
        <w:t xml:space="preserve"> </w:t>
      </w:r>
      <w:r w:rsidRPr="00220910">
        <w:rPr>
          <w:rFonts w:ascii="Verdana" w:hAnsi="Verdana" w:cs="Calibri"/>
          <w:color w:val="000000"/>
          <w:sz w:val="24"/>
          <w:szCs w:val="24"/>
        </w:rPr>
        <w:t>„Infostand“ oft eine gewerbliche Sache, z. B. ein Stand zur Vermarktung und Promotion von</w:t>
      </w:r>
      <w:r w:rsidR="00220910">
        <w:rPr>
          <w:rFonts w:ascii="Verdana" w:hAnsi="Verdana" w:cs="Calibri"/>
          <w:color w:val="000000"/>
          <w:sz w:val="24"/>
          <w:szCs w:val="24"/>
        </w:rPr>
        <w:t xml:space="preserve"> </w:t>
      </w:r>
      <w:r w:rsidRPr="00220910">
        <w:rPr>
          <w:rFonts w:ascii="Verdana" w:hAnsi="Verdana" w:cs="Calibri"/>
          <w:color w:val="000000"/>
          <w:sz w:val="24"/>
          <w:szCs w:val="24"/>
        </w:rPr>
        <w:t>Firmenprodukten ist. Für solche gewerblichen Veranstaltungen kann die Stadt auch</w:t>
      </w:r>
      <w:r w:rsidR="00220910">
        <w:rPr>
          <w:rFonts w:ascii="Verdana" w:hAnsi="Verdana" w:cs="Calibri"/>
          <w:color w:val="000000"/>
          <w:sz w:val="24"/>
          <w:szCs w:val="24"/>
        </w:rPr>
        <w:t xml:space="preserve"> </w:t>
      </w:r>
      <w:r w:rsidRPr="00220910">
        <w:rPr>
          <w:rFonts w:ascii="Verdana" w:hAnsi="Verdana" w:cs="Calibri"/>
          <w:color w:val="000000"/>
          <w:sz w:val="24"/>
          <w:szCs w:val="24"/>
        </w:rPr>
        <w:t>Gebühren nehmen. Mit einer Anmeldung als Kundgebung mit Tisch etc. als</w:t>
      </w:r>
      <w:r w:rsidR="00220910">
        <w:rPr>
          <w:rFonts w:ascii="Verdana" w:hAnsi="Verdana" w:cs="Calibri"/>
          <w:color w:val="000000"/>
          <w:sz w:val="24"/>
          <w:szCs w:val="24"/>
        </w:rPr>
        <w:t xml:space="preserve"> </w:t>
      </w:r>
      <w:r w:rsidRPr="00220910">
        <w:rPr>
          <w:rFonts w:ascii="Verdana" w:hAnsi="Verdana" w:cs="Calibri"/>
          <w:color w:val="000000"/>
          <w:sz w:val="24"/>
          <w:szCs w:val="24"/>
        </w:rPr>
        <w:t>Kundgebungsmittel entstehen im Normalfall keine Probleme und Sie können Ihre Kosten</w:t>
      </w:r>
      <w:r w:rsidR="00220910">
        <w:rPr>
          <w:rFonts w:ascii="Verdana" w:hAnsi="Verdana" w:cs="Calibri"/>
          <w:color w:val="000000"/>
          <w:sz w:val="24"/>
          <w:szCs w:val="24"/>
        </w:rPr>
        <w:t xml:space="preserve"> </w:t>
      </w:r>
      <w:r w:rsidRPr="00220910">
        <w:rPr>
          <w:rFonts w:ascii="Verdana" w:hAnsi="Verdana" w:cs="Calibri"/>
          <w:color w:val="000000"/>
          <w:sz w:val="24"/>
          <w:szCs w:val="24"/>
        </w:rPr>
        <w:t>senken.</w:t>
      </w:r>
    </w:p>
    <w:p w:rsidR="00664856" w:rsidRPr="00220910" w:rsidRDefault="00664856" w:rsidP="00220910">
      <w:pPr>
        <w:autoSpaceDE w:val="0"/>
        <w:autoSpaceDN w:val="0"/>
        <w:adjustRightInd w:val="0"/>
        <w:spacing w:after="0" w:line="240" w:lineRule="auto"/>
        <w:jc w:val="both"/>
        <w:rPr>
          <w:rFonts w:ascii="Verdana" w:hAnsi="Verdana" w:cs="Calibri"/>
          <w:color w:val="000000"/>
        </w:rPr>
      </w:pPr>
    </w:p>
    <w:p w:rsidR="00664856" w:rsidRPr="00220910" w:rsidRDefault="00664856"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Gegen Gebührenbescheide für Versammlungen kann Widerspruch gegen die Bescheid</w:t>
      </w:r>
      <w:r w:rsidR="00220910">
        <w:rPr>
          <w:rFonts w:ascii="Verdana" w:hAnsi="Verdana" w:cs="Calibri"/>
          <w:color w:val="000000"/>
          <w:sz w:val="24"/>
          <w:szCs w:val="24"/>
        </w:rPr>
        <w:t xml:space="preserve"> </w:t>
      </w:r>
      <w:r w:rsidRPr="00220910">
        <w:rPr>
          <w:rFonts w:ascii="Verdana" w:hAnsi="Verdana" w:cs="Calibri"/>
          <w:color w:val="000000"/>
          <w:sz w:val="24"/>
          <w:szCs w:val="24"/>
        </w:rPr>
        <w:t>ausstellenden Behörde eingelegt werden! Dieser muss (als formloser Brief) fristgerecht (Frist</w:t>
      </w:r>
      <w:r w:rsidR="00220910">
        <w:rPr>
          <w:rFonts w:ascii="Verdana" w:hAnsi="Verdana" w:cs="Calibri"/>
          <w:color w:val="000000"/>
          <w:sz w:val="24"/>
          <w:szCs w:val="24"/>
        </w:rPr>
        <w:t xml:space="preserve"> </w:t>
      </w:r>
      <w:r w:rsidRPr="00220910">
        <w:rPr>
          <w:rFonts w:ascii="Verdana" w:hAnsi="Verdana" w:cs="Calibri"/>
          <w:color w:val="000000"/>
          <w:sz w:val="24"/>
          <w:szCs w:val="24"/>
        </w:rPr>
        <w:t>steht auf dem Gebührenschein) und mit der Begründung, dass das</w:t>
      </w:r>
      <w:r w:rsidR="00220910">
        <w:rPr>
          <w:rFonts w:ascii="Verdana" w:hAnsi="Verdana" w:cs="Calibri"/>
          <w:color w:val="000000"/>
          <w:sz w:val="24"/>
          <w:szCs w:val="24"/>
        </w:rPr>
        <w:t xml:space="preserve"> B</w:t>
      </w:r>
      <w:r w:rsidRPr="00220910">
        <w:rPr>
          <w:rFonts w:ascii="Verdana" w:hAnsi="Verdana" w:cs="Calibri"/>
          <w:color w:val="000000"/>
          <w:sz w:val="24"/>
          <w:szCs w:val="24"/>
        </w:rPr>
        <w:t>undesverfassungsgericht dies verboten hat, eingereicht werden! Genaueres über „wo“ und</w:t>
      </w:r>
      <w:r w:rsidR="00220910">
        <w:rPr>
          <w:rFonts w:ascii="Verdana" w:hAnsi="Verdana" w:cs="Calibri"/>
          <w:color w:val="000000"/>
          <w:sz w:val="24"/>
          <w:szCs w:val="24"/>
        </w:rPr>
        <w:t xml:space="preserve"> </w:t>
      </w:r>
      <w:r w:rsidRPr="00220910">
        <w:rPr>
          <w:rFonts w:ascii="Verdana" w:hAnsi="Verdana" w:cs="Calibri"/>
          <w:color w:val="000000"/>
          <w:sz w:val="24"/>
          <w:szCs w:val="24"/>
        </w:rPr>
        <w:t>„wie“ ihr Widerspruch einlegen müsst, steht auf dem Gebührenschein. Es empfiehlt sich,</w:t>
      </w:r>
      <w:r w:rsidR="00220910">
        <w:rPr>
          <w:rFonts w:ascii="Verdana" w:hAnsi="Verdana" w:cs="Calibri"/>
          <w:color w:val="000000"/>
          <w:sz w:val="24"/>
          <w:szCs w:val="24"/>
        </w:rPr>
        <w:t xml:space="preserve"> </w:t>
      </w:r>
      <w:r w:rsidR="00655544" w:rsidRPr="00220910">
        <w:rPr>
          <w:rFonts w:ascii="Verdana" w:hAnsi="Verdana" w:cs="Calibri"/>
          <w:color w:val="000000"/>
          <w:sz w:val="24"/>
          <w:szCs w:val="24"/>
        </w:rPr>
        <w:t xml:space="preserve">Rechtsbeistand </w:t>
      </w:r>
      <w:r w:rsidRPr="00220910">
        <w:rPr>
          <w:rFonts w:ascii="Verdana" w:hAnsi="Verdana" w:cs="Calibri"/>
          <w:color w:val="000000"/>
          <w:sz w:val="24"/>
          <w:szCs w:val="24"/>
        </w:rPr>
        <w:t>zu holen.</w:t>
      </w:r>
    </w:p>
    <w:p w:rsidR="00655544" w:rsidRPr="00220910" w:rsidRDefault="00655544" w:rsidP="00220910">
      <w:pPr>
        <w:autoSpaceDE w:val="0"/>
        <w:autoSpaceDN w:val="0"/>
        <w:adjustRightInd w:val="0"/>
        <w:spacing w:after="0" w:line="240" w:lineRule="auto"/>
        <w:jc w:val="both"/>
        <w:rPr>
          <w:rFonts w:ascii="Verdana" w:hAnsi="Verdana" w:cs="Calibri"/>
          <w:color w:val="000000"/>
          <w:sz w:val="24"/>
          <w:szCs w:val="24"/>
        </w:rPr>
      </w:pPr>
    </w:p>
    <w:p w:rsidR="00664856" w:rsidRPr="00220910" w:rsidRDefault="00664856" w:rsidP="00220910">
      <w:pPr>
        <w:autoSpaceDE w:val="0"/>
        <w:autoSpaceDN w:val="0"/>
        <w:adjustRightInd w:val="0"/>
        <w:spacing w:after="0" w:line="240" w:lineRule="auto"/>
        <w:jc w:val="both"/>
        <w:rPr>
          <w:rFonts w:ascii="Verdana" w:hAnsi="Verdana" w:cs="Calibri,Bold"/>
          <w:b/>
          <w:bCs/>
          <w:color w:val="FE6804"/>
          <w:sz w:val="28"/>
          <w:szCs w:val="28"/>
        </w:rPr>
      </w:pPr>
      <w:r w:rsidRPr="00220910">
        <w:rPr>
          <w:rFonts w:ascii="Verdana" w:hAnsi="Verdana" w:cs="Calibri,Bold"/>
          <w:b/>
          <w:bCs/>
          <w:color w:val="FE6804"/>
          <w:sz w:val="28"/>
          <w:szCs w:val="28"/>
        </w:rPr>
        <w:t>Wo muss angemeldet werden?</w:t>
      </w:r>
    </w:p>
    <w:p w:rsidR="00655544" w:rsidRPr="00220910" w:rsidRDefault="00655544" w:rsidP="00220910">
      <w:pPr>
        <w:autoSpaceDE w:val="0"/>
        <w:autoSpaceDN w:val="0"/>
        <w:adjustRightInd w:val="0"/>
        <w:spacing w:after="0" w:line="240" w:lineRule="auto"/>
        <w:jc w:val="both"/>
        <w:rPr>
          <w:rFonts w:ascii="Verdana" w:hAnsi="Verdana" w:cs="Calibri"/>
          <w:color w:val="000000"/>
          <w:sz w:val="24"/>
          <w:szCs w:val="24"/>
        </w:rPr>
      </w:pPr>
    </w:p>
    <w:p w:rsidR="00664856" w:rsidRPr="00220910" w:rsidRDefault="00664856"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Die zuständige Behörde ist in den meisten Fällen das Ordnungsamt oder in manchen</w:t>
      </w:r>
      <w:r w:rsidR="00220910">
        <w:rPr>
          <w:rFonts w:ascii="Verdana" w:hAnsi="Verdana" w:cs="Calibri"/>
          <w:color w:val="000000"/>
          <w:sz w:val="24"/>
          <w:szCs w:val="24"/>
        </w:rPr>
        <w:t xml:space="preserve"> </w:t>
      </w:r>
      <w:r w:rsidRPr="00220910">
        <w:rPr>
          <w:rFonts w:ascii="Verdana" w:hAnsi="Verdana" w:cs="Calibri"/>
          <w:color w:val="000000"/>
          <w:sz w:val="24"/>
          <w:szCs w:val="24"/>
        </w:rPr>
        <w:t>Bundesländern (z.B. NRW) die Polizei. In kleineren Gemeinden kann es passieren, dass kein</w:t>
      </w:r>
      <w:r w:rsidR="00220910">
        <w:rPr>
          <w:rFonts w:ascii="Verdana" w:hAnsi="Verdana" w:cs="Calibri"/>
          <w:color w:val="000000"/>
          <w:sz w:val="24"/>
          <w:szCs w:val="24"/>
        </w:rPr>
        <w:t xml:space="preserve"> </w:t>
      </w:r>
      <w:r w:rsidRPr="00220910">
        <w:rPr>
          <w:rFonts w:ascii="Verdana" w:hAnsi="Verdana" w:cs="Calibri"/>
          <w:color w:val="000000"/>
          <w:sz w:val="24"/>
          <w:szCs w:val="24"/>
        </w:rPr>
        <w:t>Ordnungsamt vorhanden ist</w:t>
      </w:r>
      <w:r w:rsidR="00655544" w:rsidRPr="00220910">
        <w:rPr>
          <w:rFonts w:ascii="Verdana" w:hAnsi="Verdana" w:cs="Calibri"/>
          <w:color w:val="000000"/>
          <w:sz w:val="24"/>
          <w:szCs w:val="24"/>
        </w:rPr>
        <w:t xml:space="preserve">. Falls das der Fall, ist fragen Sie </w:t>
      </w:r>
      <w:r w:rsidRPr="00220910">
        <w:rPr>
          <w:rFonts w:ascii="Verdana" w:hAnsi="Verdana" w:cs="Calibri"/>
          <w:color w:val="000000"/>
          <w:sz w:val="24"/>
          <w:szCs w:val="24"/>
        </w:rPr>
        <w:t>am besten im Rathaus nach,</w:t>
      </w:r>
      <w:r w:rsidR="00220910">
        <w:rPr>
          <w:rFonts w:ascii="Verdana" w:hAnsi="Verdana" w:cs="Calibri"/>
          <w:color w:val="000000"/>
          <w:sz w:val="24"/>
          <w:szCs w:val="24"/>
        </w:rPr>
        <w:t xml:space="preserve"> </w:t>
      </w:r>
      <w:r w:rsidRPr="00220910">
        <w:rPr>
          <w:rFonts w:ascii="Verdana" w:hAnsi="Verdana" w:cs="Calibri"/>
          <w:color w:val="000000"/>
          <w:sz w:val="24"/>
          <w:szCs w:val="24"/>
        </w:rPr>
        <w:t>wohin die Anmeldung geschickt werd</w:t>
      </w:r>
      <w:r w:rsidR="00655544" w:rsidRPr="00220910">
        <w:rPr>
          <w:rFonts w:ascii="Verdana" w:hAnsi="Verdana" w:cs="Calibri"/>
          <w:color w:val="000000"/>
          <w:sz w:val="24"/>
          <w:szCs w:val="24"/>
        </w:rPr>
        <w:t xml:space="preserve">en soll. Auch </w:t>
      </w:r>
      <w:r w:rsidRPr="00220910">
        <w:rPr>
          <w:rFonts w:ascii="Verdana" w:hAnsi="Verdana" w:cs="Calibri"/>
          <w:color w:val="000000"/>
          <w:sz w:val="24"/>
          <w:szCs w:val="24"/>
        </w:rPr>
        <w:t>beim Ordnungsamt oder der</w:t>
      </w:r>
      <w:r w:rsidR="00220910">
        <w:rPr>
          <w:rFonts w:ascii="Verdana" w:hAnsi="Verdana" w:cs="Calibri"/>
          <w:color w:val="000000"/>
          <w:sz w:val="24"/>
          <w:szCs w:val="24"/>
        </w:rPr>
        <w:t xml:space="preserve"> </w:t>
      </w:r>
      <w:r w:rsidRPr="00220910">
        <w:rPr>
          <w:rFonts w:ascii="Verdana" w:hAnsi="Verdana" w:cs="Calibri"/>
          <w:color w:val="000000"/>
          <w:sz w:val="24"/>
          <w:szCs w:val="24"/>
        </w:rPr>
        <w:t xml:space="preserve">Gemeinde </w:t>
      </w:r>
      <w:r w:rsidR="00655544" w:rsidRPr="00220910">
        <w:rPr>
          <w:rFonts w:ascii="Verdana" w:hAnsi="Verdana" w:cs="Calibri"/>
          <w:color w:val="000000"/>
          <w:sz w:val="24"/>
          <w:szCs w:val="24"/>
        </w:rPr>
        <w:t xml:space="preserve">können Sie immer erfragen, wo genau </w:t>
      </w:r>
      <w:r w:rsidRPr="00220910">
        <w:rPr>
          <w:rFonts w:ascii="Verdana" w:hAnsi="Verdana" w:cs="Calibri"/>
          <w:color w:val="000000"/>
          <w:sz w:val="24"/>
          <w:szCs w:val="24"/>
        </w:rPr>
        <w:t>die Anmeldung hin gesendet werden soll. Also</w:t>
      </w:r>
      <w:r w:rsidR="00655544" w:rsidRPr="00220910">
        <w:rPr>
          <w:rFonts w:ascii="Verdana" w:hAnsi="Verdana" w:cs="Calibri"/>
          <w:color w:val="000000"/>
          <w:sz w:val="24"/>
          <w:szCs w:val="24"/>
        </w:rPr>
        <w:t xml:space="preserve">, </w:t>
      </w:r>
      <w:r w:rsidRPr="00220910">
        <w:rPr>
          <w:rFonts w:ascii="Verdana" w:hAnsi="Verdana" w:cs="Calibri"/>
          <w:color w:val="000000"/>
          <w:sz w:val="24"/>
          <w:szCs w:val="24"/>
        </w:rPr>
        <w:t>ob zum Ordnungsamt selbst, zur Polizei oder zur Gemeinde.</w:t>
      </w:r>
    </w:p>
    <w:p w:rsidR="00655544" w:rsidRPr="00220910" w:rsidRDefault="00655544" w:rsidP="00220910">
      <w:pPr>
        <w:autoSpaceDE w:val="0"/>
        <w:autoSpaceDN w:val="0"/>
        <w:adjustRightInd w:val="0"/>
        <w:spacing w:after="0" w:line="240" w:lineRule="auto"/>
        <w:jc w:val="both"/>
        <w:rPr>
          <w:rFonts w:ascii="Verdana" w:hAnsi="Verdana" w:cs="Calibri"/>
          <w:color w:val="000000"/>
          <w:sz w:val="24"/>
          <w:szCs w:val="24"/>
        </w:rPr>
      </w:pPr>
    </w:p>
    <w:p w:rsidR="00664856" w:rsidRPr="00220910" w:rsidRDefault="00664856" w:rsidP="00220910">
      <w:pPr>
        <w:autoSpaceDE w:val="0"/>
        <w:autoSpaceDN w:val="0"/>
        <w:adjustRightInd w:val="0"/>
        <w:spacing w:after="0" w:line="240" w:lineRule="auto"/>
        <w:jc w:val="both"/>
        <w:rPr>
          <w:rFonts w:ascii="Verdana" w:hAnsi="Verdana" w:cs="Calibri,Bold"/>
          <w:b/>
          <w:bCs/>
          <w:color w:val="FE6804"/>
          <w:sz w:val="28"/>
          <w:szCs w:val="28"/>
        </w:rPr>
      </w:pPr>
      <w:r w:rsidRPr="00220910">
        <w:rPr>
          <w:rFonts w:ascii="Verdana" w:hAnsi="Verdana" w:cs="Calibri,Bold"/>
          <w:b/>
          <w:bCs/>
          <w:color w:val="FE6804"/>
          <w:sz w:val="28"/>
          <w:szCs w:val="28"/>
        </w:rPr>
        <w:lastRenderedPageBreak/>
        <w:t>Wie sieht eine Anmeldung aus?</w:t>
      </w:r>
    </w:p>
    <w:p w:rsidR="00655544" w:rsidRPr="00220910" w:rsidRDefault="00655544" w:rsidP="00220910">
      <w:pPr>
        <w:autoSpaceDE w:val="0"/>
        <w:autoSpaceDN w:val="0"/>
        <w:adjustRightInd w:val="0"/>
        <w:spacing w:after="0" w:line="240" w:lineRule="auto"/>
        <w:jc w:val="both"/>
        <w:rPr>
          <w:rFonts w:ascii="Verdana" w:hAnsi="Verdana" w:cs="Calibri,Bold"/>
          <w:b/>
          <w:bCs/>
          <w:color w:val="FE6804"/>
          <w:sz w:val="28"/>
          <w:szCs w:val="28"/>
        </w:rPr>
      </w:pPr>
    </w:p>
    <w:p w:rsidR="00655544" w:rsidRPr="00220910" w:rsidRDefault="00655544"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Melden Sie unbedingt alles, was Sie unternehmen</w:t>
      </w:r>
      <w:r w:rsidR="00664856" w:rsidRPr="00220910">
        <w:rPr>
          <w:rFonts w:ascii="Verdana" w:hAnsi="Verdana" w:cs="Calibri"/>
          <w:color w:val="000000"/>
          <w:sz w:val="24"/>
          <w:szCs w:val="24"/>
        </w:rPr>
        <w:t>, als Versammlung an. Die Anmeldung selbst ist</w:t>
      </w:r>
      <w:r w:rsidRPr="00220910">
        <w:rPr>
          <w:rFonts w:ascii="Verdana" w:hAnsi="Verdana" w:cs="Calibri"/>
          <w:color w:val="000000"/>
          <w:sz w:val="24"/>
          <w:szCs w:val="24"/>
        </w:rPr>
        <w:t xml:space="preserve"> </w:t>
      </w:r>
      <w:r w:rsidR="00664856" w:rsidRPr="00220910">
        <w:rPr>
          <w:rFonts w:ascii="Verdana" w:hAnsi="Verdana" w:cs="Calibri"/>
          <w:color w:val="000000"/>
          <w:sz w:val="24"/>
          <w:szCs w:val="24"/>
        </w:rPr>
        <w:t xml:space="preserve">meist eine formlose schriftliche Mitteilung, die dem Ordnungsamt zugesandt wird. </w:t>
      </w:r>
    </w:p>
    <w:p w:rsidR="00655544" w:rsidRPr="00220910" w:rsidRDefault="00655544" w:rsidP="00220910">
      <w:pPr>
        <w:autoSpaceDE w:val="0"/>
        <w:autoSpaceDN w:val="0"/>
        <w:adjustRightInd w:val="0"/>
        <w:spacing w:after="0" w:line="240" w:lineRule="auto"/>
        <w:jc w:val="both"/>
        <w:rPr>
          <w:rFonts w:ascii="Verdana" w:hAnsi="Verdana" w:cs="Calibri"/>
          <w:color w:val="000000"/>
          <w:sz w:val="24"/>
          <w:szCs w:val="24"/>
        </w:rPr>
      </w:pPr>
    </w:p>
    <w:p w:rsidR="00655544" w:rsidRPr="00220910" w:rsidRDefault="00664856"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Es gibt für</w:t>
      </w:r>
      <w:r w:rsidR="00655544" w:rsidRPr="00220910">
        <w:rPr>
          <w:rFonts w:ascii="Verdana" w:hAnsi="Verdana" w:cs="Calibri"/>
          <w:color w:val="000000"/>
          <w:sz w:val="24"/>
          <w:szCs w:val="24"/>
        </w:rPr>
        <w:t xml:space="preserve"> </w:t>
      </w:r>
      <w:r w:rsidRPr="00220910">
        <w:rPr>
          <w:rFonts w:ascii="Verdana" w:hAnsi="Verdana" w:cs="Calibri"/>
          <w:color w:val="000000"/>
          <w:sz w:val="24"/>
          <w:szCs w:val="24"/>
        </w:rPr>
        <w:t xml:space="preserve">die Anmeldungen meistens auch einen vorgefertigten Fragebogen, den </w:t>
      </w:r>
      <w:r w:rsidR="00655544" w:rsidRPr="00220910">
        <w:rPr>
          <w:rFonts w:ascii="Verdana" w:hAnsi="Verdana" w:cs="Calibri"/>
          <w:color w:val="000000"/>
          <w:sz w:val="24"/>
          <w:szCs w:val="24"/>
        </w:rPr>
        <w:t xml:space="preserve">Sie </w:t>
      </w:r>
      <w:r w:rsidRPr="00220910">
        <w:rPr>
          <w:rFonts w:ascii="Verdana" w:hAnsi="Verdana" w:cs="Calibri"/>
          <w:color w:val="000000"/>
          <w:sz w:val="24"/>
          <w:szCs w:val="24"/>
        </w:rPr>
        <w:t>ausfüllen und den</w:t>
      </w:r>
      <w:r w:rsidR="00655544" w:rsidRPr="00220910">
        <w:rPr>
          <w:rFonts w:ascii="Verdana" w:hAnsi="Verdana" w:cs="Calibri"/>
          <w:color w:val="000000"/>
          <w:sz w:val="24"/>
          <w:szCs w:val="24"/>
        </w:rPr>
        <w:t xml:space="preserve"> Behörden zusenden können. Den Fragebogen erhalten Sie </w:t>
      </w:r>
      <w:r w:rsidRPr="00220910">
        <w:rPr>
          <w:rFonts w:ascii="Verdana" w:hAnsi="Verdana" w:cs="Calibri"/>
          <w:color w:val="000000"/>
          <w:sz w:val="24"/>
          <w:szCs w:val="24"/>
        </w:rPr>
        <w:t>entweder im Internet auf der</w:t>
      </w:r>
      <w:r w:rsidR="00655544" w:rsidRPr="00220910">
        <w:rPr>
          <w:rFonts w:ascii="Verdana" w:hAnsi="Verdana" w:cs="Calibri"/>
          <w:color w:val="000000"/>
          <w:sz w:val="24"/>
          <w:szCs w:val="24"/>
        </w:rPr>
        <w:t xml:space="preserve"> Homepage Ihrer </w:t>
      </w:r>
      <w:r w:rsidRPr="00220910">
        <w:rPr>
          <w:rFonts w:ascii="Verdana" w:hAnsi="Verdana" w:cs="Calibri"/>
          <w:color w:val="000000"/>
          <w:sz w:val="24"/>
          <w:szCs w:val="24"/>
        </w:rPr>
        <w:t xml:space="preserve">Stadt oder bei der zuständigen Behörde. </w:t>
      </w:r>
      <w:r w:rsidR="00655544" w:rsidRPr="00220910">
        <w:rPr>
          <w:rFonts w:ascii="Verdana" w:hAnsi="Verdana" w:cs="Calibri"/>
          <w:color w:val="000000"/>
          <w:sz w:val="24"/>
          <w:szCs w:val="24"/>
        </w:rPr>
        <w:t xml:space="preserve">Sie können aber ebensogut unsere Formular verwenden – wir haben damit bislang immer gute Erfahrungen gemacht. </w:t>
      </w:r>
    </w:p>
    <w:p w:rsidR="00655544" w:rsidRPr="00220910" w:rsidRDefault="00655544" w:rsidP="00220910">
      <w:pPr>
        <w:autoSpaceDE w:val="0"/>
        <w:autoSpaceDN w:val="0"/>
        <w:adjustRightInd w:val="0"/>
        <w:spacing w:after="0" w:line="240" w:lineRule="auto"/>
        <w:jc w:val="both"/>
        <w:rPr>
          <w:rFonts w:ascii="Verdana" w:hAnsi="Verdana" w:cs="Calibri"/>
          <w:color w:val="000000"/>
          <w:sz w:val="24"/>
          <w:szCs w:val="24"/>
        </w:rPr>
      </w:pPr>
    </w:p>
    <w:p w:rsidR="00664856" w:rsidRPr="00220910" w:rsidRDefault="00664856" w:rsidP="00220910">
      <w:pPr>
        <w:autoSpaceDE w:val="0"/>
        <w:autoSpaceDN w:val="0"/>
        <w:adjustRightInd w:val="0"/>
        <w:spacing w:after="0" w:line="240" w:lineRule="auto"/>
        <w:jc w:val="both"/>
        <w:rPr>
          <w:rFonts w:ascii="Verdana" w:hAnsi="Verdana" w:cs="Calibri,Bold"/>
          <w:b/>
          <w:bCs/>
          <w:color w:val="FE6804"/>
          <w:sz w:val="28"/>
          <w:szCs w:val="28"/>
        </w:rPr>
      </w:pPr>
      <w:r w:rsidRPr="00220910">
        <w:rPr>
          <w:rFonts w:ascii="Verdana" w:hAnsi="Verdana" w:cs="Calibri,Bold"/>
          <w:b/>
          <w:bCs/>
          <w:color w:val="FE6804"/>
          <w:sz w:val="28"/>
          <w:szCs w:val="28"/>
        </w:rPr>
        <w:t xml:space="preserve">Was müssen </w:t>
      </w:r>
      <w:r w:rsidR="00655544" w:rsidRPr="00220910">
        <w:rPr>
          <w:rFonts w:ascii="Verdana" w:hAnsi="Verdana" w:cs="Calibri,Bold"/>
          <w:b/>
          <w:bCs/>
          <w:color w:val="FE6804"/>
          <w:sz w:val="28"/>
          <w:szCs w:val="28"/>
        </w:rPr>
        <w:t>Sie</w:t>
      </w:r>
      <w:r w:rsidRPr="00220910">
        <w:rPr>
          <w:rFonts w:ascii="Verdana" w:hAnsi="Verdana" w:cs="Calibri,Bold"/>
          <w:b/>
          <w:bCs/>
          <w:color w:val="FE6804"/>
          <w:sz w:val="28"/>
          <w:szCs w:val="28"/>
        </w:rPr>
        <w:t xml:space="preserve"> in einer Anmeldung alles angeben?</w:t>
      </w:r>
    </w:p>
    <w:p w:rsidR="00655544" w:rsidRPr="00220910" w:rsidRDefault="00655544" w:rsidP="00220910">
      <w:pPr>
        <w:autoSpaceDE w:val="0"/>
        <w:autoSpaceDN w:val="0"/>
        <w:adjustRightInd w:val="0"/>
        <w:spacing w:after="0" w:line="240" w:lineRule="auto"/>
        <w:jc w:val="both"/>
        <w:rPr>
          <w:rFonts w:ascii="Verdana" w:hAnsi="Verdana" w:cs="Calibri,Bold"/>
          <w:b/>
          <w:bCs/>
          <w:color w:val="595959"/>
          <w:sz w:val="24"/>
          <w:szCs w:val="24"/>
        </w:rPr>
      </w:pPr>
    </w:p>
    <w:p w:rsidR="00664856" w:rsidRDefault="00664856" w:rsidP="00220910">
      <w:pPr>
        <w:autoSpaceDE w:val="0"/>
        <w:autoSpaceDN w:val="0"/>
        <w:adjustRightInd w:val="0"/>
        <w:spacing w:after="0" w:line="240" w:lineRule="auto"/>
        <w:jc w:val="both"/>
        <w:rPr>
          <w:rFonts w:ascii="Verdana" w:hAnsi="Verdana" w:cs="Calibri,Bold"/>
          <w:b/>
          <w:bCs/>
          <w:color w:val="595959"/>
          <w:sz w:val="24"/>
          <w:szCs w:val="24"/>
        </w:rPr>
      </w:pPr>
      <w:r w:rsidRPr="00220910">
        <w:rPr>
          <w:rFonts w:ascii="Verdana" w:hAnsi="Verdana" w:cs="Calibri,Bold"/>
          <w:b/>
          <w:bCs/>
          <w:color w:val="595959"/>
          <w:sz w:val="24"/>
          <w:szCs w:val="24"/>
        </w:rPr>
        <w:t>Den/die Veranstalter/in:</w:t>
      </w:r>
    </w:p>
    <w:p w:rsidR="00220910" w:rsidRPr="00220910" w:rsidRDefault="00220910" w:rsidP="00220910">
      <w:pPr>
        <w:autoSpaceDE w:val="0"/>
        <w:autoSpaceDN w:val="0"/>
        <w:adjustRightInd w:val="0"/>
        <w:spacing w:after="0" w:line="240" w:lineRule="auto"/>
        <w:jc w:val="both"/>
        <w:rPr>
          <w:rFonts w:ascii="Verdana" w:hAnsi="Verdana" w:cs="Calibri,Bold"/>
          <w:b/>
          <w:bCs/>
          <w:color w:val="595959"/>
          <w:sz w:val="24"/>
          <w:szCs w:val="24"/>
        </w:rPr>
      </w:pPr>
    </w:p>
    <w:p w:rsidR="00655544" w:rsidRDefault="00664856"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Der/die Veranstalter/in kann eine Einzelperson, eine Organisation oder eine Vereinigung</w:t>
      </w:r>
      <w:r w:rsidR="00220910">
        <w:rPr>
          <w:rFonts w:ascii="Verdana" w:hAnsi="Verdana" w:cs="Calibri"/>
          <w:color w:val="000000"/>
          <w:sz w:val="24"/>
          <w:szCs w:val="24"/>
        </w:rPr>
        <w:t xml:space="preserve"> </w:t>
      </w:r>
      <w:r w:rsidRPr="00220910">
        <w:rPr>
          <w:rFonts w:ascii="Verdana" w:hAnsi="Verdana" w:cs="Calibri"/>
          <w:color w:val="000000"/>
          <w:sz w:val="24"/>
          <w:szCs w:val="24"/>
        </w:rPr>
        <w:t>sein. Es muss die komplette Anschrift angegeben werden.</w:t>
      </w:r>
    </w:p>
    <w:p w:rsidR="00220910" w:rsidRPr="00220910" w:rsidRDefault="00220910" w:rsidP="00220910">
      <w:pPr>
        <w:autoSpaceDE w:val="0"/>
        <w:autoSpaceDN w:val="0"/>
        <w:adjustRightInd w:val="0"/>
        <w:spacing w:after="0" w:line="240" w:lineRule="auto"/>
        <w:jc w:val="both"/>
        <w:rPr>
          <w:rFonts w:ascii="Verdana" w:hAnsi="Verdana" w:cs="Calibri"/>
          <w:color w:val="000000"/>
          <w:sz w:val="24"/>
          <w:szCs w:val="24"/>
        </w:rPr>
      </w:pPr>
    </w:p>
    <w:p w:rsidR="00664856" w:rsidRPr="00220910" w:rsidRDefault="00664856"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Bold"/>
          <w:b/>
          <w:bCs/>
          <w:color w:val="595959"/>
          <w:sz w:val="24"/>
          <w:szCs w:val="24"/>
        </w:rPr>
        <w:t>Den/die Ansprechpartner/in:</w:t>
      </w:r>
    </w:p>
    <w:p w:rsidR="00664856" w:rsidRPr="00220910" w:rsidRDefault="00664856"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Das ist die Person, mit der die Behörden kommunizieren. Sie bekommt auch eine</w:t>
      </w:r>
      <w:r w:rsidR="00220910">
        <w:rPr>
          <w:rFonts w:ascii="Verdana" w:hAnsi="Verdana" w:cs="Calibri"/>
          <w:color w:val="000000"/>
          <w:sz w:val="24"/>
          <w:szCs w:val="24"/>
        </w:rPr>
        <w:t xml:space="preserve"> </w:t>
      </w:r>
      <w:r w:rsidRPr="00220910">
        <w:rPr>
          <w:rFonts w:ascii="Verdana" w:hAnsi="Verdana" w:cs="Calibri"/>
          <w:color w:val="000000"/>
          <w:sz w:val="24"/>
          <w:szCs w:val="24"/>
        </w:rPr>
        <w:t>Anmeldebestätigung mit Auflagen zugesandt. Eine Person kann Veranstalter/in,</w:t>
      </w:r>
      <w:r w:rsidR="00220910">
        <w:rPr>
          <w:rFonts w:ascii="Verdana" w:hAnsi="Verdana" w:cs="Calibri"/>
          <w:color w:val="000000"/>
          <w:sz w:val="24"/>
          <w:szCs w:val="24"/>
        </w:rPr>
        <w:t xml:space="preserve"> </w:t>
      </w:r>
      <w:r w:rsidRPr="00220910">
        <w:rPr>
          <w:rFonts w:ascii="Verdana" w:hAnsi="Verdana" w:cs="Calibri"/>
          <w:color w:val="000000"/>
          <w:sz w:val="24"/>
          <w:szCs w:val="24"/>
        </w:rPr>
        <w:t>Versammlungsleiter/in und Ansprechpartner/in zugleich sein.</w:t>
      </w:r>
    </w:p>
    <w:p w:rsidR="00655544" w:rsidRPr="00220910" w:rsidRDefault="00655544" w:rsidP="00220910">
      <w:pPr>
        <w:autoSpaceDE w:val="0"/>
        <w:autoSpaceDN w:val="0"/>
        <w:adjustRightInd w:val="0"/>
        <w:spacing w:after="0" w:line="240" w:lineRule="auto"/>
        <w:jc w:val="both"/>
        <w:rPr>
          <w:rFonts w:ascii="Verdana" w:hAnsi="Verdana" w:cs="Calibri"/>
          <w:color w:val="000000"/>
          <w:sz w:val="24"/>
          <w:szCs w:val="24"/>
        </w:rPr>
      </w:pPr>
    </w:p>
    <w:p w:rsidR="00664856" w:rsidRPr="00220910" w:rsidRDefault="00664856" w:rsidP="00220910">
      <w:pPr>
        <w:autoSpaceDE w:val="0"/>
        <w:autoSpaceDN w:val="0"/>
        <w:adjustRightInd w:val="0"/>
        <w:spacing w:after="0" w:line="240" w:lineRule="auto"/>
        <w:jc w:val="both"/>
        <w:rPr>
          <w:rFonts w:ascii="Verdana" w:hAnsi="Verdana" w:cs="Calibri,Bold"/>
          <w:b/>
          <w:bCs/>
          <w:color w:val="595959"/>
          <w:sz w:val="24"/>
          <w:szCs w:val="24"/>
        </w:rPr>
      </w:pPr>
      <w:r w:rsidRPr="00220910">
        <w:rPr>
          <w:rFonts w:ascii="Verdana" w:hAnsi="Verdana" w:cs="Calibri,Bold"/>
          <w:b/>
          <w:bCs/>
          <w:color w:val="595959"/>
          <w:sz w:val="24"/>
          <w:szCs w:val="24"/>
        </w:rPr>
        <w:t>Den Platz oder Weg der Veranstaltung:</w:t>
      </w:r>
    </w:p>
    <w:p w:rsidR="00220910" w:rsidRDefault="00220910" w:rsidP="00220910">
      <w:pPr>
        <w:autoSpaceDE w:val="0"/>
        <w:autoSpaceDN w:val="0"/>
        <w:adjustRightInd w:val="0"/>
        <w:spacing w:after="0" w:line="240" w:lineRule="auto"/>
        <w:jc w:val="both"/>
        <w:rPr>
          <w:rFonts w:ascii="Verdana" w:hAnsi="Verdana" w:cs="Calibri"/>
          <w:color w:val="000000"/>
          <w:sz w:val="24"/>
          <w:szCs w:val="24"/>
        </w:rPr>
      </w:pPr>
    </w:p>
    <w:p w:rsidR="00655544" w:rsidRPr="00220910" w:rsidRDefault="00655544"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 xml:space="preserve">Also der Platz, an dem Sie stehen oder wo Sie </w:t>
      </w:r>
      <w:r w:rsidR="00664856" w:rsidRPr="00220910">
        <w:rPr>
          <w:rFonts w:ascii="Verdana" w:hAnsi="Verdana" w:cs="Calibri"/>
          <w:color w:val="000000"/>
          <w:sz w:val="24"/>
          <w:szCs w:val="24"/>
        </w:rPr>
        <w:t>lang geht. Hier empfiehlt es sich möglichst genau</w:t>
      </w:r>
      <w:r w:rsidRPr="00220910">
        <w:rPr>
          <w:rFonts w:ascii="Verdana" w:hAnsi="Verdana" w:cs="Calibri"/>
          <w:color w:val="000000"/>
          <w:sz w:val="24"/>
          <w:szCs w:val="24"/>
        </w:rPr>
        <w:t xml:space="preserve"> zu beschreiben, wo Sie hinwollen</w:t>
      </w:r>
      <w:r w:rsidR="00664856" w:rsidRPr="00220910">
        <w:rPr>
          <w:rFonts w:ascii="Verdana" w:hAnsi="Verdana" w:cs="Calibri"/>
          <w:color w:val="000000"/>
          <w:sz w:val="24"/>
          <w:szCs w:val="24"/>
        </w:rPr>
        <w:t>. Also Straße, Hausnummer und Sachen wie auf dem</w:t>
      </w:r>
      <w:r w:rsidR="00220910">
        <w:rPr>
          <w:rFonts w:ascii="Verdana" w:hAnsi="Verdana" w:cs="Calibri"/>
          <w:color w:val="000000"/>
          <w:sz w:val="24"/>
          <w:szCs w:val="24"/>
        </w:rPr>
        <w:t xml:space="preserve"> </w:t>
      </w:r>
      <w:r w:rsidR="00664856" w:rsidRPr="00220910">
        <w:rPr>
          <w:rFonts w:ascii="Verdana" w:hAnsi="Verdana" w:cs="Calibri"/>
          <w:color w:val="000000"/>
          <w:sz w:val="24"/>
          <w:szCs w:val="24"/>
        </w:rPr>
        <w:t xml:space="preserve">Gehsteig, in Parkbucht so und so oder direkt am Denkmahl XY. </w:t>
      </w:r>
    </w:p>
    <w:p w:rsidR="00655544" w:rsidRPr="00220910" w:rsidRDefault="00655544" w:rsidP="00220910">
      <w:pPr>
        <w:autoSpaceDE w:val="0"/>
        <w:autoSpaceDN w:val="0"/>
        <w:adjustRightInd w:val="0"/>
        <w:spacing w:after="0" w:line="240" w:lineRule="auto"/>
        <w:jc w:val="both"/>
        <w:rPr>
          <w:rFonts w:ascii="Verdana" w:hAnsi="Verdana" w:cs="Calibri"/>
          <w:color w:val="000000"/>
          <w:sz w:val="24"/>
          <w:szCs w:val="24"/>
        </w:rPr>
      </w:pPr>
    </w:p>
    <w:p w:rsidR="00664856" w:rsidRPr="00220910" w:rsidRDefault="00664856"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Je mehr</w:t>
      </w:r>
      <w:r w:rsidR="00655544" w:rsidRPr="00220910">
        <w:rPr>
          <w:rFonts w:ascii="Verdana" w:hAnsi="Verdana" w:cs="Calibri"/>
          <w:color w:val="000000"/>
          <w:sz w:val="24"/>
          <w:szCs w:val="24"/>
        </w:rPr>
        <w:t xml:space="preserve"> Interpretationsspielraum Sie den Behörden lassen</w:t>
      </w:r>
      <w:r w:rsidRPr="00220910">
        <w:rPr>
          <w:rFonts w:ascii="Verdana" w:hAnsi="Verdana" w:cs="Calibri"/>
          <w:color w:val="000000"/>
          <w:sz w:val="24"/>
          <w:szCs w:val="24"/>
        </w:rPr>
        <w:t>,</w:t>
      </w:r>
      <w:r w:rsidR="00655544" w:rsidRPr="00220910">
        <w:rPr>
          <w:rFonts w:ascii="Verdana" w:hAnsi="Verdana" w:cs="Calibri"/>
          <w:color w:val="000000"/>
          <w:sz w:val="24"/>
          <w:szCs w:val="24"/>
        </w:rPr>
        <w:t xml:space="preserve"> desto leichter können sie Sie </w:t>
      </w:r>
      <w:r w:rsidRPr="00220910">
        <w:rPr>
          <w:rFonts w:ascii="Verdana" w:hAnsi="Verdana" w:cs="Calibri"/>
          <w:color w:val="000000"/>
          <w:sz w:val="24"/>
          <w:szCs w:val="24"/>
        </w:rPr>
        <w:t>an einen</w:t>
      </w:r>
      <w:r w:rsidR="00655544" w:rsidRPr="00220910">
        <w:rPr>
          <w:rFonts w:ascii="Verdana" w:hAnsi="Verdana" w:cs="Calibri"/>
          <w:color w:val="000000"/>
          <w:sz w:val="24"/>
          <w:szCs w:val="24"/>
        </w:rPr>
        <w:t xml:space="preserve"> anderen Ort </w:t>
      </w:r>
      <w:r w:rsidRPr="00220910">
        <w:rPr>
          <w:rFonts w:ascii="Verdana" w:hAnsi="Verdana" w:cs="Calibri"/>
          <w:color w:val="000000"/>
          <w:sz w:val="24"/>
          <w:szCs w:val="24"/>
        </w:rPr>
        <w:t>platzieren (ob ge</w:t>
      </w:r>
      <w:r w:rsidR="00655544" w:rsidRPr="00220910">
        <w:rPr>
          <w:rFonts w:ascii="Verdana" w:hAnsi="Verdana" w:cs="Calibri"/>
          <w:color w:val="000000"/>
          <w:sz w:val="24"/>
          <w:szCs w:val="24"/>
        </w:rPr>
        <w:t>wollt oder ungewollt). Wenn Ihnen</w:t>
      </w:r>
      <w:r w:rsidRPr="00220910">
        <w:rPr>
          <w:rFonts w:ascii="Verdana" w:hAnsi="Verdana" w:cs="Calibri"/>
          <w:color w:val="000000"/>
          <w:sz w:val="24"/>
          <w:szCs w:val="24"/>
        </w:rPr>
        <w:t xml:space="preserve"> ein Ort</w:t>
      </w:r>
      <w:r w:rsidR="00220910">
        <w:rPr>
          <w:rFonts w:ascii="Verdana" w:hAnsi="Verdana" w:cs="Calibri"/>
          <w:color w:val="000000"/>
          <w:sz w:val="24"/>
          <w:szCs w:val="24"/>
        </w:rPr>
        <w:t xml:space="preserve"> </w:t>
      </w:r>
      <w:r w:rsidRPr="00220910">
        <w:rPr>
          <w:rFonts w:ascii="Verdana" w:hAnsi="Verdana" w:cs="Calibri"/>
          <w:color w:val="000000"/>
          <w:sz w:val="24"/>
          <w:szCs w:val="24"/>
        </w:rPr>
        <w:t>verwährt wird, muss das rechtlich begründet sein. Beispielsweise handelt es sich bei dem</w:t>
      </w:r>
      <w:r w:rsidR="00220910">
        <w:rPr>
          <w:rFonts w:ascii="Verdana" w:hAnsi="Verdana" w:cs="Calibri"/>
          <w:color w:val="000000"/>
          <w:sz w:val="24"/>
          <w:szCs w:val="24"/>
        </w:rPr>
        <w:t xml:space="preserve"> </w:t>
      </w:r>
      <w:r w:rsidRPr="00220910">
        <w:rPr>
          <w:rFonts w:ascii="Verdana" w:hAnsi="Verdana" w:cs="Calibri"/>
          <w:color w:val="000000"/>
          <w:sz w:val="24"/>
          <w:szCs w:val="24"/>
        </w:rPr>
        <w:t>angemeldeten Plat</w:t>
      </w:r>
      <w:r w:rsidR="00655544" w:rsidRPr="00220910">
        <w:rPr>
          <w:rFonts w:ascii="Verdana" w:hAnsi="Verdana" w:cs="Calibri"/>
          <w:color w:val="000000"/>
          <w:sz w:val="24"/>
          <w:szCs w:val="24"/>
        </w:rPr>
        <w:t>z um Privatgelände. Es muss Ihnen</w:t>
      </w:r>
      <w:r w:rsidRPr="00220910">
        <w:rPr>
          <w:rFonts w:ascii="Verdana" w:hAnsi="Verdana" w:cs="Calibri"/>
          <w:color w:val="000000"/>
          <w:sz w:val="24"/>
          <w:szCs w:val="24"/>
        </w:rPr>
        <w:t xml:space="preserve"> aber eine Alternative angeboten</w:t>
      </w:r>
    </w:p>
    <w:p w:rsidR="00664856" w:rsidRPr="00220910" w:rsidRDefault="00655544"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werden. Sie haben</w:t>
      </w:r>
      <w:r w:rsidR="00664856" w:rsidRPr="00220910">
        <w:rPr>
          <w:rFonts w:ascii="Verdana" w:hAnsi="Verdana" w:cs="Calibri"/>
          <w:color w:val="000000"/>
          <w:sz w:val="24"/>
          <w:szCs w:val="24"/>
        </w:rPr>
        <w:t xml:space="preserve"> ein Recht in Hör- und Sichtweite von Objekten zu demonstrieren. </w:t>
      </w:r>
    </w:p>
    <w:p w:rsidR="00655544" w:rsidRPr="00220910" w:rsidRDefault="00655544" w:rsidP="00220910">
      <w:pPr>
        <w:autoSpaceDE w:val="0"/>
        <w:autoSpaceDN w:val="0"/>
        <w:adjustRightInd w:val="0"/>
        <w:spacing w:after="0" w:line="240" w:lineRule="auto"/>
        <w:jc w:val="both"/>
        <w:rPr>
          <w:rFonts w:ascii="Verdana" w:hAnsi="Verdana" w:cs="Calibri"/>
          <w:color w:val="000000"/>
          <w:sz w:val="24"/>
          <w:szCs w:val="24"/>
        </w:rPr>
      </w:pPr>
    </w:p>
    <w:p w:rsidR="00664856" w:rsidRPr="00220910" w:rsidRDefault="00664856" w:rsidP="00220910">
      <w:pPr>
        <w:autoSpaceDE w:val="0"/>
        <w:autoSpaceDN w:val="0"/>
        <w:adjustRightInd w:val="0"/>
        <w:spacing w:after="0" w:line="240" w:lineRule="auto"/>
        <w:jc w:val="both"/>
        <w:rPr>
          <w:rFonts w:ascii="Verdana" w:hAnsi="Verdana" w:cs="Calibri,Bold"/>
          <w:b/>
          <w:bCs/>
          <w:color w:val="595959"/>
          <w:sz w:val="24"/>
          <w:szCs w:val="24"/>
        </w:rPr>
      </w:pPr>
      <w:r w:rsidRPr="00220910">
        <w:rPr>
          <w:rFonts w:ascii="Verdana" w:hAnsi="Verdana" w:cs="Calibri,Bold"/>
          <w:b/>
          <w:bCs/>
          <w:color w:val="595959"/>
          <w:sz w:val="24"/>
          <w:szCs w:val="24"/>
        </w:rPr>
        <w:t>Zeit und Datum der Veranstaltung:</w:t>
      </w:r>
    </w:p>
    <w:p w:rsidR="00220910" w:rsidRDefault="00220910" w:rsidP="00220910">
      <w:pPr>
        <w:autoSpaceDE w:val="0"/>
        <w:autoSpaceDN w:val="0"/>
        <w:adjustRightInd w:val="0"/>
        <w:spacing w:after="0" w:line="240" w:lineRule="auto"/>
        <w:jc w:val="both"/>
        <w:rPr>
          <w:rFonts w:ascii="Verdana" w:hAnsi="Verdana" w:cs="Calibri"/>
          <w:color w:val="000000"/>
          <w:sz w:val="24"/>
          <w:szCs w:val="24"/>
        </w:rPr>
      </w:pPr>
    </w:p>
    <w:p w:rsidR="00664856" w:rsidRPr="00220910" w:rsidRDefault="00664856"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 xml:space="preserve">Also einfach an welchem Tag und von wann bis wann </w:t>
      </w:r>
      <w:r w:rsidR="00655544" w:rsidRPr="00220910">
        <w:rPr>
          <w:rFonts w:ascii="Verdana" w:hAnsi="Verdana" w:cs="Calibri"/>
          <w:color w:val="000000"/>
          <w:sz w:val="24"/>
          <w:szCs w:val="24"/>
        </w:rPr>
        <w:t>Ihre</w:t>
      </w:r>
      <w:r w:rsidRPr="00220910">
        <w:rPr>
          <w:rFonts w:ascii="Verdana" w:hAnsi="Verdana" w:cs="Calibri"/>
          <w:color w:val="000000"/>
          <w:sz w:val="24"/>
          <w:szCs w:val="24"/>
        </w:rPr>
        <w:t xml:space="preserve"> Versammlung stattfinden soll.</w:t>
      </w:r>
      <w:r w:rsidR="00220910">
        <w:rPr>
          <w:rFonts w:ascii="Verdana" w:hAnsi="Verdana" w:cs="Calibri"/>
          <w:color w:val="000000"/>
          <w:sz w:val="24"/>
          <w:szCs w:val="24"/>
        </w:rPr>
        <w:t xml:space="preserve"> Geben Sie</w:t>
      </w:r>
      <w:r w:rsidRPr="00220910">
        <w:rPr>
          <w:rFonts w:ascii="Verdana" w:hAnsi="Verdana" w:cs="Calibri"/>
          <w:color w:val="000000"/>
          <w:sz w:val="24"/>
          <w:szCs w:val="24"/>
        </w:rPr>
        <w:t xml:space="preserve"> lieber etwas mehr Zeit an, </w:t>
      </w:r>
      <w:r w:rsidR="00220910">
        <w:rPr>
          <w:rFonts w:ascii="Verdana" w:hAnsi="Verdana" w:cs="Calibri"/>
          <w:color w:val="000000"/>
          <w:sz w:val="24"/>
          <w:szCs w:val="24"/>
        </w:rPr>
        <w:t>e</w:t>
      </w:r>
      <w:r w:rsidRPr="00220910">
        <w:rPr>
          <w:rFonts w:ascii="Verdana" w:hAnsi="Verdana" w:cs="Calibri"/>
          <w:color w:val="000000"/>
          <w:sz w:val="24"/>
          <w:szCs w:val="24"/>
        </w:rPr>
        <w:t>s ist überhaupt kein</w:t>
      </w:r>
      <w:r w:rsidR="00220910">
        <w:rPr>
          <w:rFonts w:ascii="Verdana" w:hAnsi="Verdana" w:cs="Calibri"/>
          <w:color w:val="000000"/>
          <w:sz w:val="24"/>
          <w:szCs w:val="24"/>
        </w:rPr>
        <w:t xml:space="preserve"> </w:t>
      </w:r>
      <w:r w:rsidRPr="00220910">
        <w:rPr>
          <w:rFonts w:ascii="Verdana" w:hAnsi="Verdana" w:cs="Calibri"/>
          <w:color w:val="000000"/>
          <w:sz w:val="24"/>
          <w:szCs w:val="24"/>
        </w:rPr>
        <w:t xml:space="preserve">Problem, die Versammlung vorzeitig zu beenden oder etwas später </w:t>
      </w:r>
      <w:r w:rsidRPr="00220910">
        <w:rPr>
          <w:rFonts w:ascii="Verdana" w:hAnsi="Verdana" w:cs="Calibri"/>
          <w:color w:val="000000"/>
          <w:sz w:val="24"/>
          <w:szCs w:val="24"/>
        </w:rPr>
        <w:lastRenderedPageBreak/>
        <w:t xml:space="preserve">anzufangen. Falls </w:t>
      </w:r>
      <w:r w:rsidR="00655544" w:rsidRPr="00220910">
        <w:rPr>
          <w:rFonts w:ascii="Verdana" w:hAnsi="Verdana" w:cs="Calibri"/>
          <w:color w:val="000000"/>
          <w:sz w:val="24"/>
          <w:szCs w:val="24"/>
        </w:rPr>
        <w:t>Sie</w:t>
      </w:r>
      <w:r w:rsidR="00220910">
        <w:rPr>
          <w:rFonts w:ascii="Verdana" w:hAnsi="Verdana" w:cs="Calibri"/>
          <w:color w:val="000000"/>
          <w:sz w:val="24"/>
          <w:szCs w:val="24"/>
        </w:rPr>
        <w:t xml:space="preserve"> </w:t>
      </w:r>
      <w:r w:rsidRPr="00220910">
        <w:rPr>
          <w:rFonts w:ascii="Verdana" w:hAnsi="Verdana" w:cs="Calibri"/>
          <w:color w:val="000000"/>
          <w:sz w:val="24"/>
          <w:szCs w:val="24"/>
        </w:rPr>
        <w:t xml:space="preserve">ohne Anmeldung gerne noch eine </w:t>
      </w:r>
      <w:r w:rsidR="00655544" w:rsidRPr="00220910">
        <w:rPr>
          <w:rFonts w:ascii="Verdana" w:hAnsi="Verdana" w:cs="Calibri"/>
          <w:color w:val="000000"/>
          <w:sz w:val="24"/>
          <w:szCs w:val="24"/>
        </w:rPr>
        <w:t xml:space="preserve">halbe Stunde weiter machen wollen, hängt dies </w:t>
      </w:r>
      <w:r w:rsidRPr="00220910">
        <w:rPr>
          <w:rFonts w:ascii="Verdana" w:hAnsi="Verdana" w:cs="Calibri"/>
          <w:color w:val="000000"/>
          <w:sz w:val="24"/>
          <w:szCs w:val="24"/>
        </w:rPr>
        <w:t>allein</w:t>
      </w:r>
      <w:r w:rsidR="00655544" w:rsidRPr="00220910">
        <w:rPr>
          <w:rFonts w:ascii="Verdana" w:hAnsi="Verdana" w:cs="Calibri"/>
          <w:color w:val="000000"/>
          <w:sz w:val="24"/>
          <w:szCs w:val="24"/>
        </w:rPr>
        <w:t xml:space="preserve"> an der Toleranz der Polizei.</w:t>
      </w:r>
    </w:p>
    <w:p w:rsidR="00655544" w:rsidRPr="00220910" w:rsidRDefault="00655544" w:rsidP="00220910">
      <w:pPr>
        <w:autoSpaceDE w:val="0"/>
        <w:autoSpaceDN w:val="0"/>
        <w:adjustRightInd w:val="0"/>
        <w:spacing w:after="0" w:line="240" w:lineRule="auto"/>
        <w:jc w:val="both"/>
        <w:rPr>
          <w:rFonts w:ascii="Verdana" w:hAnsi="Verdana" w:cs="Calibri"/>
          <w:color w:val="000000"/>
          <w:sz w:val="24"/>
          <w:szCs w:val="24"/>
        </w:rPr>
      </w:pPr>
    </w:p>
    <w:p w:rsidR="00664856" w:rsidRPr="00220910" w:rsidRDefault="00664856" w:rsidP="00220910">
      <w:pPr>
        <w:autoSpaceDE w:val="0"/>
        <w:autoSpaceDN w:val="0"/>
        <w:adjustRightInd w:val="0"/>
        <w:spacing w:after="0" w:line="240" w:lineRule="auto"/>
        <w:jc w:val="both"/>
        <w:rPr>
          <w:rFonts w:ascii="Verdana" w:hAnsi="Verdana" w:cs="Calibri,Bold"/>
          <w:b/>
          <w:bCs/>
          <w:color w:val="595959"/>
          <w:sz w:val="24"/>
          <w:szCs w:val="24"/>
        </w:rPr>
      </w:pPr>
      <w:r w:rsidRPr="00220910">
        <w:rPr>
          <w:rFonts w:ascii="Verdana" w:hAnsi="Verdana" w:cs="Calibri,Bold"/>
          <w:b/>
          <w:bCs/>
          <w:color w:val="595959"/>
          <w:sz w:val="24"/>
          <w:szCs w:val="24"/>
        </w:rPr>
        <w:t>Das Thema der Veranstaltung:</w:t>
      </w:r>
    </w:p>
    <w:p w:rsidR="00220910" w:rsidRDefault="00220910" w:rsidP="00220910">
      <w:pPr>
        <w:autoSpaceDE w:val="0"/>
        <w:autoSpaceDN w:val="0"/>
        <w:adjustRightInd w:val="0"/>
        <w:spacing w:after="0" w:line="240" w:lineRule="auto"/>
        <w:jc w:val="both"/>
        <w:rPr>
          <w:rFonts w:ascii="Verdana" w:hAnsi="Verdana" w:cs="Calibri"/>
          <w:color w:val="000000"/>
          <w:sz w:val="24"/>
          <w:szCs w:val="24"/>
        </w:rPr>
      </w:pPr>
    </w:p>
    <w:p w:rsidR="00655544" w:rsidRPr="00220910" w:rsidRDefault="00664856"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 xml:space="preserve">Hier empfiehlt es sich möglichst allgemein zu bleiben. </w:t>
      </w:r>
      <w:r w:rsidR="00655544" w:rsidRPr="00220910">
        <w:rPr>
          <w:rFonts w:ascii="Verdana" w:hAnsi="Verdana" w:cs="Calibri"/>
          <w:color w:val="000000"/>
          <w:sz w:val="24"/>
          <w:szCs w:val="24"/>
        </w:rPr>
        <w:t xml:space="preserve">Das Motto „für eine Vernünftige Energiepolitik – zum Wohl von Mensch und Natur“ </w:t>
      </w:r>
      <w:r w:rsidR="00220910">
        <w:rPr>
          <w:rFonts w:ascii="Verdana" w:hAnsi="Verdana" w:cs="Calibri"/>
          <w:color w:val="000000"/>
          <w:sz w:val="24"/>
          <w:szCs w:val="24"/>
        </w:rPr>
        <w:t>passt perfekt.</w:t>
      </w:r>
    </w:p>
    <w:p w:rsidR="00655544" w:rsidRPr="00220910" w:rsidRDefault="00655544" w:rsidP="00220910">
      <w:pPr>
        <w:autoSpaceDE w:val="0"/>
        <w:autoSpaceDN w:val="0"/>
        <w:adjustRightInd w:val="0"/>
        <w:spacing w:after="0" w:line="240" w:lineRule="auto"/>
        <w:jc w:val="both"/>
        <w:rPr>
          <w:rFonts w:ascii="Verdana" w:hAnsi="Verdana" w:cs="Calibri"/>
          <w:color w:val="000000"/>
          <w:sz w:val="24"/>
          <w:szCs w:val="24"/>
        </w:rPr>
      </w:pPr>
    </w:p>
    <w:p w:rsidR="00664856" w:rsidRDefault="00664856" w:rsidP="00220910">
      <w:pPr>
        <w:autoSpaceDE w:val="0"/>
        <w:autoSpaceDN w:val="0"/>
        <w:adjustRightInd w:val="0"/>
        <w:spacing w:after="0" w:line="240" w:lineRule="auto"/>
        <w:jc w:val="both"/>
        <w:rPr>
          <w:rFonts w:ascii="Verdana" w:hAnsi="Verdana" w:cs="Calibri,Bold"/>
          <w:b/>
          <w:bCs/>
          <w:color w:val="595959"/>
          <w:sz w:val="24"/>
          <w:szCs w:val="24"/>
        </w:rPr>
      </w:pPr>
      <w:r w:rsidRPr="00220910">
        <w:rPr>
          <w:rFonts w:ascii="Verdana" w:hAnsi="Verdana" w:cs="Calibri,Bold"/>
          <w:b/>
          <w:bCs/>
          <w:color w:val="595959"/>
          <w:sz w:val="24"/>
          <w:szCs w:val="24"/>
        </w:rPr>
        <w:t>Die Versammlungsleitung:</w:t>
      </w:r>
    </w:p>
    <w:p w:rsidR="00220910" w:rsidRPr="00220910" w:rsidRDefault="00220910" w:rsidP="00220910">
      <w:pPr>
        <w:autoSpaceDE w:val="0"/>
        <w:autoSpaceDN w:val="0"/>
        <w:adjustRightInd w:val="0"/>
        <w:spacing w:after="0" w:line="240" w:lineRule="auto"/>
        <w:jc w:val="both"/>
        <w:rPr>
          <w:rFonts w:ascii="Verdana" w:hAnsi="Verdana" w:cs="Calibri,Bold"/>
          <w:b/>
          <w:bCs/>
          <w:color w:val="595959"/>
          <w:sz w:val="24"/>
          <w:szCs w:val="24"/>
        </w:rPr>
      </w:pPr>
    </w:p>
    <w:p w:rsidR="00664856" w:rsidRPr="00220910" w:rsidRDefault="00664856"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Diese Person ist für den geordneten Ablauf der Versammlung verantwortlich und während</w:t>
      </w:r>
      <w:r w:rsidR="00220910">
        <w:rPr>
          <w:rFonts w:ascii="Verdana" w:hAnsi="Verdana" w:cs="Calibri"/>
          <w:color w:val="000000"/>
          <w:sz w:val="24"/>
          <w:szCs w:val="24"/>
        </w:rPr>
        <w:t xml:space="preserve"> </w:t>
      </w:r>
      <w:r w:rsidRPr="00220910">
        <w:rPr>
          <w:rFonts w:ascii="Verdana" w:hAnsi="Verdana" w:cs="Calibri"/>
          <w:color w:val="000000"/>
          <w:sz w:val="24"/>
          <w:szCs w:val="24"/>
        </w:rPr>
        <w:t>der Versammlung Ansprechpartner für Polizei und andere Behörden. Die</w:t>
      </w:r>
      <w:r w:rsidR="00220910">
        <w:rPr>
          <w:rFonts w:ascii="Verdana" w:hAnsi="Verdana" w:cs="Calibri"/>
          <w:color w:val="000000"/>
          <w:sz w:val="24"/>
          <w:szCs w:val="24"/>
        </w:rPr>
        <w:t xml:space="preserve"> </w:t>
      </w:r>
      <w:r w:rsidRPr="00220910">
        <w:rPr>
          <w:rFonts w:ascii="Verdana" w:hAnsi="Verdana" w:cs="Calibri"/>
          <w:color w:val="000000"/>
          <w:sz w:val="24"/>
          <w:szCs w:val="24"/>
        </w:rPr>
        <w:t>Versammlungsleitung muss volljährig und während der gesamten Veranstaltung anwesend</w:t>
      </w:r>
      <w:r w:rsidR="00220910">
        <w:rPr>
          <w:rFonts w:ascii="Verdana" w:hAnsi="Verdana" w:cs="Calibri"/>
          <w:color w:val="000000"/>
          <w:sz w:val="24"/>
          <w:szCs w:val="24"/>
        </w:rPr>
        <w:t xml:space="preserve"> sein. Aus diesem Grund </w:t>
      </w:r>
      <w:r w:rsidRPr="00220910">
        <w:rPr>
          <w:rFonts w:ascii="Verdana" w:hAnsi="Verdana" w:cs="Calibri"/>
          <w:color w:val="000000"/>
          <w:sz w:val="24"/>
          <w:szCs w:val="24"/>
        </w:rPr>
        <w:t xml:space="preserve">empfiehlt es sich eine/n Stellvertreter/in anzugeben, da </w:t>
      </w:r>
      <w:r w:rsidR="00655544" w:rsidRPr="00220910">
        <w:rPr>
          <w:rFonts w:ascii="Verdana" w:hAnsi="Verdana" w:cs="Calibri"/>
          <w:color w:val="000000"/>
          <w:sz w:val="24"/>
          <w:szCs w:val="24"/>
        </w:rPr>
        <w:t>Sie Ihre</w:t>
      </w:r>
      <w:r w:rsidR="00220910">
        <w:rPr>
          <w:rFonts w:ascii="Verdana" w:hAnsi="Verdana" w:cs="Calibri"/>
          <w:color w:val="000000"/>
          <w:sz w:val="24"/>
          <w:szCs w:val="24"/>
        </w:rPr>
        <w:t xml:space="preserve"> </w:t>
      </w:r>
      <w:r w:rsidR="00655544" w:rsidRPr="00220910">
        <w:rPr>
          <w:rFonts w:ascii="Verdana" w:hAnsi="Verdana" w:cs="Calibri"/>
          <w:color w:val="000000"/>
          <w:sz w:val="24"/>
          <w:szCs w:val="24"/>
        </w:rPr>
        <w:t>Aktion sonst abblasen müssen,</w:t>
      </w:r>
      <w:r w:rsidRPr="00220910">
        <w:rPr>
          <w:rFonts w:ascii="Verdana" w:hAnsi="Verdana" w:cs="Calibri"/>
          <w:color w:val="000000"/>
          <w:sz w:val="24"/>
          <w:szCs w:val="24"/>
        </w:rPr>
        <w:t xml:space="preserve"> falls die Versammlungsleitung beispielsweise krank ist. Die Vertretung muss ebenfalls volljährig sein. Angegeben werden</w:t>
      </w:r>
      <w:r w:rsidR="00220910">
        <w:rPr>
          <w:rFonts w:ascii="Verdana" w:hAnsi="Verdana" w:cs="Calibri"/>
          <w:color w:val="000000"/>
          <w:sz w:val="24"/>
          <w:szCs w:val="24"/>
        </w:rPr>
        <w:t xml:space="preserve"> </w:t>
      </w:r>
      <w:r w:rsidRPr="00220910">
        <w:rPr>
          <w:rFonts w:ascii="Verdana" w:hAnsi="Verdana" w:cs="Calibri"/>
          <w:color w:val="000000"/>
          <w:sz w:val="24"/>
          <w:szCs w:val="24"/>
        </w:rPr>
        <w:t>müssen bei beiden Personen der Vor- und Familienname, das Geburtsdatum, die Anschrift</w:t>
      </w:r>
      <w:r w:rsidR="00220910">
        <w:rPr>
          <w:rFonts w:ascii="Verdana" w:hAnsi="Verdana" w:cs="Calibri"/>
          <w:color w:val="000000"/>
          <w:sz w:val="24"/>
          <w:szCs w:val="24"/>
        </w:rPr>
        <w:t xml:space="preserve"> </w:t>
      </w:r>
      <w:r w:rsidRPr="00220910">
        <w:rPr>
          <w:rFonts w:ascii="Verdana" w:hAnsi="Verdana" w:cs="Calibri"/>
          <w:color w:val="000000"/>
          <w:sz w:val="24"/>
          <w:szCs w:val="24"/>
        </w:rPr>
        <w:t>und die Telefonnummer. Auch sie bekommt eine Anmeldebestätigung mit Auflagen</w:t>
      </w:r>
      <w:r w:rsidR="00220910">
        <w:rPr>
          <w:rFonts w:ascii="Verdana" w:hAnsi="Verdana" w:cs="Calibri"/>
          <w:color w:val="000000"/>
          <w:sz w:val="24"/>
          <w:szCs w:val="24"/>
        </w:rPr>
        <w:t xml:space="preserve"> </w:t>
      </w:r>
      <w:r w:rsidRPr="00220910">
        <w:rPr>
          <w:rFonts w:ascii="Verdana" w:hAnsi="Verdana" w:cs="Calibri"/>
          <w:color w:val="000000"/>
          <w:sz w:val="24"/>
          <w:szCs w:val="24"/>
        </w:rPr>
        <w:t>zugesandt.</w:t>
      </w:r>
    </w:p>
    <w:p w:rsidR="00655544" w:rsidRPr="00220910" w:rsidRDefault="00655544" w:rsidP="00220910">
      <w:pPr>
        <w:autoSpaceDE w:val="0"/>
        <w:autoSpaceDN w:val="0"/>
        <w:adjustRightInd w:val="0"/>
        <w:spacing w:after="0" w:line="240" w:lineRule="auto"/>
        <w:jc w:val="both"/>
        <w:rPr>
          <w:rFonts w:ascii="Verdana" w:hAnsi="Verdana" w:cs="Calibri"/>
          <w:color w:val="000000"/>
          <w:sz w:val="24"/>
          <w:szCs w:val="24"/>
        </w:rPr>
      </w:pPr>
    </w:p>
    <w:p w:rsidR="00664856" w:rsidRPr="00220910" w:rsidRDefault="00664856" w:rsidP="00220910">
      <w:pPr>
        <w:autoSpaceDE w:val="0"/>
        <w:autoSpaceDN w:val="0"/>
        <w:adjustRightInd w:val="0"/>
        <w:spacing w:after="0" w:line="240" w:lineRule="auto"/>
        <w:jc w:val="both"/>
        <w:rPr>
          <w:rFonts w:ascii="Verdana" w:hAnsi="Verdana" w:cs="Calibri,Bold"/>
          <w:b/>
          <w:bCs/>
          <w:color w:val="595959"/>
          <w:sz w:val="24"/>
          <w:szCs w:val="24"/>
        </w:rPr>
      </w:pPr>
      <w:r w:rsidRPr="00220910">
        <w:rPr>
          <w:rFonts w:ascii="Verdana" w:hAnsi="Verdana" w:cs="Calibri,Bold"/>
          <w:b/>
          <w:bCs/>
          <w:color w:val="595959"/>
          <w:sz w:val="24"/>
          <w:szCs w:val="24"/>
        </w:rPr>
        <w:t>Der Ablauf der Versammlung:</w:t>
      </w:r>
    </w:p>
    <w:p w:rsidR="00655544" w:rsidRPr="00220910" w:rsidRDefault="00655544" w:rsidP="00220910">
      <w:pPr>
        <w:autoSpaceDE w:val="0"/>
        <w:autoSpaceDN w:val="0"/>
        <w:adjustRightInd w:val="0"/>
        <w:spacing w:after="0" w:line="240" w:lineRule="auto"/>
        <w:jc w:val="both"/>
        <w:rPr>
          <w:rFonts w:ascii="Verdana" w:hAnsi="Verdana" w:cs="Calibri"/>
          <w:color w:val="000000"/>
          <w:sz w:val="24"/>
          <w:szCs w:val="24"/>
        </w:rPr>
      </w:pPr>
    </w:p>
    <w:p w:rsidR="0075363C" w:rsidRDefault="00655544"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O</w:t>
      </w:r>
      <w:r w:rsidR="00664856" w:rsidRPr="00220910">
        <w:rPr>
          <w:rFonts w:ascii="Verdana" w:hAnsi="Verdana" w:cs="Calibri"/>
          <w:color w:val="000000"/>
          <w:sz w:val="24"/>
          <w:szCs w:val="24"/>
        </w:rPr>
        <w:t>b und wer als Redner/in auftreten soll (hier empfiehlt sich immer „wechselnde</w:t>
      </w:r>
      <w:r w:rsidR="00220910">
        <w:rPr>
          <w:rFonts w:ascii="Verdana" w:hAnsi="Verdana" w:cs="Calibri"/>
          <w:color w:val="000000"/>
          <w:sz w:val="24"/>
          <w:szCs w:val="24"/>
        </w:rPr>
        <w:t xml:space="preserve"> </w:t>
      </w:r>
      <w:r w:rsidR="00664856" w:rsidRPr="00220910">
        <w:rPr>
          <w:rFonts w:ascii="Verdana" w:hAnsi="Verdana" w:cs="Calibri"/>
          <w:color w:val="000000"/>
          <w:sz w:val="24"/>
          <w:szCs w:val="24"/>
        </w:rPr>
        <w:t>Personen“ anzugeben), ob sonstige spezielle Programmpunkte geplant sind, wie viele</w:t>
      </w:r>
      <w:r w:rsidR="00220910">
        <w:rPr>
          <w:rFonts w:ascii="Verdana" w:hAnsi="Verdana" w:cs="Calibri"/>
          <w:color w:val="000000"/>
          <w:sz w:val="24"/>
          <w:szCs w:val="24"/>
        </w:rPr>
        <w:t xml:space="preserve"> </w:t>
      </w:r>
      <w:r w:rsidR="00664856" w:rsidRPr="00220910">
        <w:rPr>
          <w:rFonts w:ascii="Verdana" w:hAnsi="Verdana" w:cs="Calibri"/>
          <w:color w:val="000000"/>
          <w:sz w:val="24"/>
          <w:szCs w:val="24"/>
        </w:rPr>
        <w:t xml:space="preserve">Teilnehmer/innen ungefähr erwartet werden (muss nicht besonders konkret sein), ob </w:t>
      </w:r>
      <w:r w:rsidRPr="00220910">
        <w:rPr>
          <w:rFonts w:ascii="Verdana" w:hAnsi="Verdana" w:cs="Calibri"/>
          <w:color w:val="000000"/>
          <w:sz w:val="24"/>
          <w:szCs w:val="24"/>
        </w:rPr>
        <w:t>Sie</w:t>
      </w:r>
      <w:r w:rsidR="00220910">
        <w:rPr>
          <w:rFonts w:ascii="Verdana" w:hAnsi="Verdana" w:cs="Calibri"/>
          <w:color w:val="000000"/>
          <w:sz w:val="24"/>
          <w:szCs w:val="24"/>
        </w:rPr>
        <w:t xml:space="preserve"> </w:t>
      </w:r>
      <w:r w:rsidR="00664856" w:rsidRPr="00220910">
        <w:rPr>
          <w:rFonts w:ascii="Verdana" w:hAnsi="Verdana" w:cs="Calibri"/>
          <w:color w:val="000000"/>
          <w:sz w:val="24"/>
          <w:szCs w:val="24"/>
        </w:rPr>
        <w:t>Lautsprecher</w:t>
      </w:r>
      <w:r w:rsidRPr="00220910">
        <w:rPr>
          <w:rFonts w:ascii="Verdana" w:hAnsi="Verdana" w:cs="Calibri"/>
          <w:color w:val="000000"/>
          <w:sz w:val="24"/>
          <w:szCs w:val="24"/>
        </w:rPr>
        <w:t>verstärkung einsetzen wollen, ob Sie Fahrzeuge haben</w:t>
      </w:r>
      <w:r w:rsidR="00664856" w:rsidRPr="00220910">
        <w:rPr>
          <w:rFonts w:ascii="Verdana" w:hAnsi="Verdana" w:cs="Calibri"/>
          <w:color w:val="000000"/>
          <w:sz w:val="24"/>
          <w:szCs w:val="24"/>
        </w:rPr>
        <w:t>, die sich mit einer Demo</w:t>
      </w:r>
      <w:r w:rsidR="00220910">
        <w:rPr>
          <w:rFonts w:ascii="Verdana" w:hAnsi="Verdana" w:cs="Calibri"/>
          <w:color w:val="000000"/>
          <w:sz w:val="24"/>
          <w:szCs w:val="24"/>
        </w:rPr>
        <w:t xml:space="preserve"> </w:t>
      </w:r>
      <w:r w:rsidR="00664856" w:rsidRPr="00220910">
        <w:rPr>
          <w:rFonts w:ascii="Verdana" w:hAnsi="Verdana" w:cs="Calibri"/>
          <w:color w:val="000000"/>
          <w:sz w:val="24"/>
          <w:szCs w:val="24"/>
        </w:rPr>
        <w:t xml:space="preserve">fortbewegen und andere Kundgebungsmittel. </w:t>
      </w:r>
    </w:p>
    <w:p w:rsidR="0075363C" w:rsidRDefault="0075363C" w:rsidP="00220910">
      <w:pPr>
        <w:autoSpaceDE w:val="0"/>
        <w:autoSpaceDN w:val="0"/>
        <w:adjustRightInd w:val="0"/>
        <w:spacing w:after="0" w:line="240" w:lineRule="auto"/>
        <w:jc w:val="both"/>
        <w:rPr>
          <w:rFonts w:ascii="Verdana" w:hAnsi="Verdana" w:cs="Calibri"/>
          <w:color w:val="000000"/>
          <w:sz w:val="24"/>
          <w:szCs w:val="24"/>
        </w:rPr>
      </w:pPr>
    </w:p>
    <w:p w:rsidR="00664856" w:rsidRPr="00220910" w:rsidRDefault="00664856"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Bei anderen Kundgebungsmitteln empfiehlt es</w:t>
      </w:r>
      <w:r w:rsidR="00655544" w:rsidRPr="00220910">
        <w:rPr>
          <w:rFonts w:ascii="Verdana" w:hAnsi="Verdana" w:cs="Calibri"/>
          <w:color w:val="000000"/>
          <w:sz w:val="24"/>
          <w:szCs w:val="24"/>
        </w:rPr>
        <w:t xml:space="preserve"> </w:t>
      </w:r>
      <w:r w:rsidRPr="00220910">
        <w:rPr>
          <w:rFonts w:ascii="Verdana" w:hAnsi="Verdana" w:cs="Calibri"/>
          <w:color w:val="000000"/>
          <w:sz w:val="24"/>
          <w:szCs w:val="24"/>
        </w:rPr>
        <w:t xml:space="preserve">sich, alles Mögliche anzugeben, auch wenn </w:t>
      </w:r>
      <w:r w:rsidR="00655544" w:rsidRPr="00220910">
        <w:rPr>
          <w:rFonts w:ascii="Verdana" w:hAnsi="Verdana" w:cs="Calibri"/>
          <w:color w:val="000000"/>
          <w:sz w:val="24"/>
          <w:szCs w:val="24"/>
        </w:rPr>
        <w:t xml:space="preserve">Sie nicht wissen, ob diese tatsächlich verwendet werden. </w:t>
      </w:r>
      <w:r w:rsidRPr="00220910">
        <w:rPr>
          <w:rFonts w:ascii="Verdana" w:hAnsi="Verdana" w:cs="Calibri"/>
          <w:color w:val="000000"/>
          <w:sz w:val="24"/>
          <w:szCs w:val="24"/>
        </w:rPr>
        <w:t>So kann die Polizei später schlechter irgendwelche Gegenstände verbieten, da sie ja offiziell</w:t>
      </w:r>
      <w:r w:rsidR="00655544" w:rsidRPr="00220910">
        <w:rPr>
          <w:rFonts w:ascii="Verdana" w:hAnsi="Verdana" w:cs="Calibri"/>
          <w:color w:val="000000"/>
          <w:sz w:val="24"/>
          <w:szCs w:val="24"/>
        </w:rPr>
        <w:t xml:space="preserve"> </w:t>
      </w:r>
      <w:r w:rsidRPr="00220910">
        <w:rPr>
          <w:rFonts w:ascii="Verdana" w:hAnsi="Verdana" w:cs="Calibri"/>
          <w:color w:val="000000"/>
          <w:sz w:val="24"/>
          <w:szCs w:val="24"/>
        </w:rPr>
        <w:t>genehmigt wurde</w:t>
      </w:r>
      <w:r w:rsidR="00655544" w:rsidRPr="00220910">
        <w:rPr>
          <w:rFonts w:ascii="Verdana" w:hAnsi="Verdana" w:cs="Calibri"/>
          <w:color w:val="000000"/>
          <w:sz w:val="24"/>
          <w:szCs w:val="24"/>
        </w:rPr>
        <w:t xml:space="preserve">n. In manchen Städten bekommen Sie </w:t>
      </w:r>
      <w:r w:rsidRPr="00220910">
        <w:rPr>
          <w:rFonts w:ascii="Verdana" w:hAnsi="Verdana" w:cs="Calibri"/>
          <w:color w:val="000000"/>
          <w:sz w:val="24"/>
          <w:szCs w:val="24"/>
        </w:rPr>
        <w:t>Lautsprecher erst ab 50</w:t>
      </w:r>
      <w:r w:rsidR="00220910">
        <w:rPr>
          <w:rFonts w:ascii="Verdana" w:hAnsi="Verdana" w:cs="Calibri"/>
          <w:color w:val="000000"/>
          <w:sz w:val="24"/>
          <w:szCs w:val="24"/>
        </w:rPr>
        <w:t xml:space="preserve"> </w:t>
      </w:r>
      <w:r w:rsidRPr="00220910">
        <w:rPr>
          <w:rFonts w:ascii="Verdana" w:hAnsi="Verdana" w:cs="Calibri"/>
          <w:color w:val="000000"/>
          <w:sz w:val="24"/>
          <w:szCs w:val="24"/>
        </w:rPr>
        <w:t>Teilnehmer/innen genehmigt. Es kann also hilfreich sein, bei der Anmeldung 50</w:t>
      </w:r>
      <w:r w:rsidR="00220910">
        <w:rPr>
          <w:rFonts w:ascii="Verdana" w:hAnsi="Verdana" w:cs="Calibri"/>
          <w:color w:val="000000"/>
          <w:sz w:val="24"/>
          <w:szCs w:val="24"/>
        </w:rPr>
        <w:t xml:space="preserve"> </w:t>
      </w:r>
      <w:r w:rsidRPr="00220910">
        <w:rPr>
          <w:rFonts w:ascii="Verdana" w:hAnsi="Verdana" w:cs="Calibri"/>
          <w:color w:val="000000"/>
          <w:sz w:val="24"/>
          <w:szCs w:val="24"/>
        </w:rPr>
        <w:t>Teilnehmer/innen anzugeben (wenn diese Zahl auch ungefähr erreichbar ist). Fahrzeuge, die</w:t>
      </w:r>
      <w:r w:rsidR="00220910">
        <w:rPr>
          <w:rFonts w:ascii="Verdana" w:hAnsi="Verdana" w:cs="Calibri"/>
          <w:color w:val="000000"/>
          <w:sz w:val="24"/>
          <w:szCs w:val="24"/>
        </w:rPr>
        <w:t xml:space="preserve"> </w:t>
      </w:r>
      <w:r w:rsidRPr="00220910">
        <w:rPr>
          <w:rFonts w:ascii="Verdana" w:hAnsi="Verdana" w:cs="Calibri"/>
          <w:color w:val="000000"/>
          <w:sz w:val="24"/>
          <w:szCs w:val="24"/>
        </w:rPr>
        <w:t>zum Anliefern von Materialien dienen, müssen nicht angegeben werden.</w:t>
      </w:r>
    </w:p>
    <w:p w:rsidR="00655544" w:rsidRPr="00220910" w:rsidRDefault="00655544" w:rsidP="00220910">
      <w:pPr>
        <w:autoSpaceDE w:val="0"/>
        <w:autoSpaceDN w:val="0"/>
        <w:adjustRightInd w:val="0"/>
        <w:spacing w:after="0" w:line="240" w:lineRule="auto"/>
        <w:jc w:val="both"/>
        <w:rPr>
          <w:rFonts w:ascii="Verdana" w:hAnsi="Verdana" w:cs="Calibri"/>
          <w:color w:val="000000"/>
          <w:sz w:val="24"/>
          <w:szCs w:val="24"/>
        </w:rPr>
      </w:pPr>
    </w:p>
    <w:p w:rsidR="00664856" w:rsidRPr="00220910" w:rsidRDefault="00664856" w:rsidP="00220910">
      <w:pPr>
        <w:autoSpaceDE w:val="0"/>
        <w:autoSpaceDN w:val="0"/>
        <w:adjustRightInd w:val="0"/>
        <w:spacing w:after="0" w:line="240" w:lineRule="auto"/>
        <w:jc w:val="both"/>
        <w:rPr>
          <w:rFonts w:ascii="Verdana" w:hAnsi="Verdana" w:cs="Calibri,Bold"/>
          <w:b/>
          <w:bCs/>
          <w:color w:val="FE6804"/>
          <w:sz w:val="28"/>
          <w:szCs w:val="28"/>
        </w:rPr>
      </w:pPr>
      <w:r w:rsidRPr="00220910">
        <w:rPr>
          <w:rFonts w:ascii="Verdana" w:hAnsi="Verdana" w:cs="Calibri,Bold"/>
          <w:b/>
          <w:bCs/>
          <w:color w:val="FE6804"/>
          <w:sz w:val="28"/>
          <w:szCs w:val="28"/>
        </w:rPr>
        <w:t>Wichtig bei Marschdemos/Demoumzügen:</w:t>
      </w:r>
    </w:p>
    <w:p w:rsidR="00655544" w:rsidRPr="00220910" w:rsidRDefault="00655544" w:rsidP="00220910">
      <w:pPr>
        <w:autoSpaceDE w:val="0"/>
        <w:autoSpaceDN w:val="0"/>
        <w:adjustRightInd w:val="0"/>
        <w:spacing w:after="0" w:line="240" w:lineRule="auto"/>
        <w:jc w:val="both"/>
        <w:rPr>
          <w:rFonts w:ascii="Verdana" w:hAnsi="Verdana" w:cs="Calibri,Bold"/>
          <w:b/>
          <w:bCs/>
          <w:color w:val="FE6804"/>
          <w:sz w:val="28"/>
          <w:szCs w:val="28"/>
        </w:rPr>
      </w:pPr>
    </w:p>
    <w:p w:rsidR="00A4481C" w:rsidRPr="00220910" w:rsidRDefault="00655544"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Handelt es sich bei Ihre</w:t>
      </w:r>
      <w:r w:rsidR="00664856" w:rsidRPr="00220910">
        <w:rPr>
          <w:rFonts w:ascii="Verdana" w:hAnsi="Verdana" w:cs="Calibri"/>
          <w:color w:val="000000"/>
          <w:sz w:val="24"/>
          <w:szCs w:val="24"/>
        </w:rPr>
        <w:t>r geplanten Aktion um eine Marschdemo, also einen Demoumzug,</w:t>
      </w:r>
      <w:r w:rsidR="00220910">
        <w:rPr>
          <w:rFonts w:ascii="Verdana" w:hAnsi="Verdana" w:cs="Calibri"/>
          <w:color w:val="000000"/>
          <w:sz w:val="24"/>
          <w:szCs w:val="24"/>
        </w:rPr>
        <w:t xml:space="preserve"> </w:t>
      </w:r>
      <w:r w:rsidRPr="00220910">
        <w:rPr>
          <w:rFonts w:ascii="Verdana" w:hAnsi="Verdana" w:cs="Calibri"/>
          <w:color w:val="000000"/>
          <w:sz w:val="24"/>
          <w:szCs w:val="24"/>
        </w:rPr>
        <w:t xml:space="preserve">sollten Sie </w:t>
      </w:r>
      <w:r w:rsidR="00664856" w:rsidRPr="00220910">
        <w:rPr>
          <w:rFonts w:ascii="Verdana" w:hAnsi="Verdana" w:cs="Calibri"/>
          <w:color w:val="000000"/>
          <w:sz w:val="24"/>
          <w:szCs w:val="24"/>
        </w:rPr>
        <w:t>den genauen Zeitablauf und die Demor</w:t>
      </w:r>
      <w:r w:rsidRPr="00220910">
        <w:rPr>
          <w:rFonts w:ascii="Verdana" w:hAnsi="Verdana" w:cs="Calibri"/>
          <w:color w:val="000000"/>
          <w:sz w:val="24"/>
          <w:szCs w:val="24"/>
        </w:rPr>
        <w:t xml:space="preserve">oute bei der Anmeldung angeben. </w:t>
      </w:r>
      <w:r w:rsidR="00664856" w:rsidRPr="00220910">
        <w:rPr>
          <w:rFonts w:ascii="Verdana" w:hAnsi="Verdana" w:cs="Calibri"/>
          <w:color w:val="000000"/>
          <w:sz w:val="24"/>
          <w:szCs w:val="24"/>
        </w:rPr>
        <w:t>Um beider Demoroute keine Missverständni</w:t>
      </w:r>
      <w:r w:rsidRPr="00220910">
        <w:rPr>
          <w:rFonts w:ascii="Verdana" w:hAnsi="Verdana" w:cs="Calibri"/>
          <w:color w:val="000000"/>
          <w:sz w:val="24"/>
          <w:szCs w:val="24"/>
        </w:rPr>
        <w:t xml:space="preserve">sse aufkommen zu lassen, sollten Sie </w:t>
      </w:r>
      <w:r w:rsidR="00664856" w:rsidRPr="00220910">
        <w:rPr>
          <w:rFonts w:ascii="Verdana" w:hAnsi="Verdana" w:cs="Calibri"/>
          <w:color w:val="000000"/>
          <w:sz w:val="24"/>
          <w:szCs w:val="24"/>
        </w:rPr>
        <w:t>die Route nicht nur</w:t>
      </w:r>
      <w:r w:rsidRPr="00220910">
        <w:rPr>
          <w:rFonts w:ascii="Verdana" w:hAnsi="Verdana" w:cs="Calibri"/>
          <w:color w:val="000000"/>
          <w:sz w:val="24"/>
          <w:szCs w:val="24"/>
        </w:rPr>
        <w:t xml:space="preserve"> </w:t>
      </w:r>
      <w:r w:rsidR="00664856" w:rsidRPr="00220910">
        <w:rPr>
          <w:rFonts w:ascii="Verdana" w:hAnsi="Verdana" w:cs="Calibri"/>
          <w:color w:val="000000"/>
          <w:sz w:val="24"/>
          <w:szCs w:val="24"/>
        </w:rPr>
        <w:t>ganz genau schriftlich beschreiben, sondern auch auf einem ausge</w:t>
      </w:r>
      <w:r w:rsidR="0075363C">
        <w:rPr>
          <w:rFonts w:ascii="Verdana" w:hAnsi="Verdana" w:cs="Calibri"/>
          <w:color w:val="000000"/>
          <w:sz w:val="24"/>
          <w:szCs w:val="24"/>
        </w:rPr>
        <w:t>-</w:t>
      </w:r>
      <w:r w:rsidR="00664856" w:rsidRPr="00220910">
        <w:rPr>
          <w:rFonts w:ascii="Verdana" w:hAnsi="Verdana" w:cs="Calibri"/>
          <w:color w:val="000000"/>
          <w:sz w:val="24"/>
          <w:szCs w:val="24"/>
        </w:rPr>
        <w:t>druckten Stadtplan</w:t>
      </w:r>
      <w:r w:rsidR="00220910">
        <w:rPr>
          <w:rFonts w:ascii="Verdana" w:hAnsi="Verdana" w:cs="Calibri"/>
          <w:color w:val="000000"/>
          <w:sz w:val="24"/>
          <w:szCs w:val="24"/>
        </w:rPr>
        <w:t xml:space="preserve"> </w:t>
      </w:r>
      <w:r w:rsidR="00664856" w:rsidRPr="00220910">
        <w:rPr>
          <w:rFonts w:ascii="Verdana" w:hAnsi="Verdana" w:cs="Calibri"/>
          <w:color w:val="000000"/>
          <w:sz w:val="24"/>
          <w:szCs w:val="24"/>
        </w:rPr>
        <w:t>na</w:t>
      </w:r>
      <w:r w:rsidRPr="00220910">
        <w:rPr>
          <w:rFonts w:ascii="Verdana" w:hAnsi="Verdana" w:cs="Calibri"/>
          <w:color w:val="000000"/>
          <w:sz w:val="24"/>
          <w:szCs w:val="24"/>
        </w:rPr>
        <w:t>ch</w:t>
      </w:r>
      <w:r w:rsidR="00220910">
        <w:rPr>
          <w:rFonts w:ascii="Verdana" w:hAnsi="Verdana" w:cs="Calibri"/>
          <w:color w:val="000000"/>
          <w:sz w:val="24"/>
          <w:szCs w:val="24"/>
        </w:rPr>
        <w:t>zeichnen. Außerdem sollten</w:t>
      </w:r>
      <w:r w:rsidRPr="00220910">
        <w:rPr>
          <w:rFonts w:ascii="Verdana" w:hAnsi="Verdana" w:cs="Calibri"/>
          <w:color w:val="000000"/>
          <w:sz w:val="24"/>
          <w:szCs w:val="24"/>
        </w:rPr>
        <w:t xml:space="preserve"> Sie  </w:t>
      </w:r>
      <w:r w:rsidR="00664856" w:rsidRPr="00220910">
        <w:rPr>
          <w:rFonts w:ascii="Verdana" w:hAnsi="Verdana" w:cs="Calibri"/>
          <w:color w:val="000000"/>
          <w:sz w:val="24"/>
          <w:szCs w:val="24"/>
        </w:rPr>
        <w:t xml:space="preserve">die einzelnen </w:t>
      </w:r>
      <w:r w:rsidR="00664856" w:rsidRPr="00220910">
        <w:rPr>
          <w:rFonts w:ascii="Verdana" w:hAnsi="Verdana" w:cs="Calibri"/>
          <w:color w:val="000000"/>
          <w:sz w:val="24"/>
          <w:szCs w:val="24"/>
        </w:rPr>
        <w:lastRenderedPageBreak/>
        <w:t>„Punkte“ angeben, an welchen derDemozug hält, z. B.</w:t>
      </w:r>
      <w:r w:rsidR="00A4481C" w:rsidRPr="00220910">
        <w:rPr>
          <w:rFonts w:ascii="Verdana" w:hAnsi="Verdana" w:cs="Calibri"/>
          <w:sz w:val="24"/>
          <w:szCs w:val="24"/>
        </w:rPr>
        <w:t xml:space="preserve"> </w:t>
      </w:r>
      <w:r w:rsidR="00220910">
        <w:rPr>
          <w:rFonts w:ascii="Verdana" w:hAnsi="Verdana" w:cs="Calibri"/>
          <w:sz w:val="24"/>
          <w:szCs w:val="24"/>
        </w:rPr>
        <w:t xml:space="preserve">für </w:t>
      </w:r>
      <w:r w:rsidR="00A4481C" w:rsidRPr="00220910">
        <w:rPr>
          <w:rFonts w:ascii="Verdana" w:hAnsi="Verdana" w:cs="Calibri"/>
          <w:sz w:val="24"/>
          <w:szCs w:val="24"/>
        </w:rPr>
        <w:t>Redebeiträge</w:t>
      </w:r>
      <w:r w:rsidR="00220910">
        <w:rPr>
          <w:rFonts w:ascii="Verdana" w:hAnsi="Verdana" w:cs="Calibri"/>
          <w:sz w:val="24"/>
          <w:szCs w:val="24"/>
        </w:rPr>
        <w:t xml:space="preserve"> oder Andachten.</w:t>
      </w:r>
    </w:p>
    <w:p w:rsidR="00A4481C" w:rsidRPr="00220910" w:rsidRDefault="00A4481C" w:rsidP="00220910">
      <w:pPr>
        <w:autoSpaceDE w:val="0"/>
        <w:autoSpaceDN w:val="0"/>
        <w:adjustRightInd w:val="0"/>
        <w:spacing w:after="0" w:line="240" w:lineRule="auto"/>
        <w:jc w:val="both"/>
        <w:rPr>
          <w:rFonts w:ascii="Verdana" w:hAnsi="Verdana" w:cs="Calibri"/>
          <w:sz w:val="24"/>
          <w:szCs w:val="24"/>
        </w:rPr>
      </w:pPr>
    </w:p>
    <w:p w:rsidR="00A4481C" w:rsidRPr="00220910" w:rsidRDefault="00A4481C" w:rsidP="00220910">
      <w:pPr>
        <w:autoSpaceDE w:val="0"/>
        <w:autoSpaceDN w:val="0"/>
        <w:adjustRightInd w:val="0"/>
        <w:spacing w:after="0" w:line="240" w:lineRule="auto"/>
        <w:jc w:val="both"/>
        <w:rPr>
          <w:rFonts w:ascii="Verdana" w:hAnsi="Verdana" w:cs="Calibri,Bold"/>
          <w:b/>
          <w:bCs/>
          <w:color w:val="FE6804"/>
          <w:sz w:val="28"/>
          <w:szCs w:val="28"/>
        </w:rPr>
      </w:pPr>
      <w:r w:rsidRPr="00220910">
        <w:rPr>
          <w:rFonts w:ascii="Verdana" w:hAnsi="Verdana" w:cs="Calibri,Bold"/>
          <w:b/>
          <w:bCs/>
          <w:color w:val="FE6804"/>
          <w:sz w:val="28"/>
          <w:szCs w:val="28"/>
        </w:rPr>
        <w:t>Wie kommt die Anmeldung zur Behörde?</w:t>
      </w:r>
    </w:p>
    <w:p w:rsidR="00A4481C" w:rsidRPr="00220910" w:rsidRDefault="00A4481C" w:rsidP="00220910">
      <w:pPr>
        <w:autoSpaceDE w:val="0"/>
        <w:autoSpaceDN w:val="0"/>
        <w:adjustRightInd w:val="0"/>
        <w:spacing w:after="0" w:line="240" w:lineRule="auto"/>
        <w:jc w:val="both"/>
        <w:rPr>
          <w:rFonts w:ascii="Verdana" w:hAnsi="Verdana" w:cs="Calibri,Bold"/>
          <w:b/>
          <w:bCs/>
          <w:color w:val="FE6804"/>
          <w:sz w:val="28"/>
          <w:szCs w:val="28"/>
        </w:rPr>
      </w:pPr>
    </w:p>
    <w:p w:rsidR="00A4481C" w:rsidRPr="00220910" w:rsidRDefault="00A4481C"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Das Übermit</w:t>
      </w:r>
      <w:r w:rsidR="00220910">
        <w:rPr>
          <w:rFonts w:ascii="Verdana" w:hAnsi="Verdana" w:cs="Calibri"/>
          <w:color w:val="000000"/>
          <w:sz w:val="24"/>
          <w:szCs w:val="24"/>
        </w:rPr>
        <w:t xml:space="preserve">teln der Anmeldung erledigt en Sie </w:t>
      </w:r>
      <w:r w:rsidRPr="00220910">
        <w:rPr>
          <w:rFonts w:ascii="Verdana" w:hAnsi="Verdana" w:cs="Calibri"/>
          <w:color w:val="000000"/>
          <w:sz w:val="24"/>
          <w:szCs w:val="24"/>
        </w:rPr>
        <w:t>am besten per Postweg oder Fax. Beides sind</w:t>
      </w:r>
      <w:r w:rsidR="00220910">
        <w:rPr>
          <w:rFonts w:ascii="Verdana" w:hAnsi="Verdana" w:cs="Calibri"/>
          <w:color w:val="000000"/>
          <w:sz w:val="24"/>
          <w:szCs w:val="24"/>
        </w:rPr>
        <w:t xml:space="preserve"> </w:t>
      </w:r>
      <w:r w:rsidRPr="00220910">
        <w:rPr>
          <w:rFonts w:ascii="Verdana" w:hAnsi="Verdana" w:cs="Calibri"/>
          <w:color w:val="000000"/>
          <w:sz w:val="24"/>
          <w:szCs w:val="24"/>
        </w:rPr>
        <w:t>Kommunikationswege, die sich nachweisen l</w:t>
      </w:r>
      <w:r w:rsidR="00220910">
        <w:rPr>
          <w:rFonts w:ascii="Verdana" w:hAnsi="Verdana" w:cs="Calibri"/>
          <w:color w:val="000000"/>
          <w:sz w:val="24"/>
          <w:szCs w:val="24"/>
        </w:rPr>
        <w:t xml:space="preserve">assen. Beim Postamt bekommen Sie </w:t>
      </w:r>
      <w:r w:rsidRPr="00220910">
        <w:rPr>
          <w:rFonts w:ascii="Verdana" w:hAnsi="Verdana" w:cs="Calibri"/>
          <w:color w:val="000000"/>
          <w:sz w:val="24"/>
          <w:szCs w:val="24"/>
        </w:rPr>
        <w:t>auf Wunsch</w:t>
      </w:r>
      <w:r w:rsidR="00220910">
        <w:rPr>
          <w:rFonts w:ascii="Verdana" w:hAnsi="Verdana" w:cs="Calibri"/>
          <w:color w:val="000000"/>
          <w:sz w:val="24"/>
          <w:szCs w:val="24"/>
        </w:rPr>
        <w:t xml:space="preserve"> </w:t>
      </w:r>
      <w:r w:rsidRPr="00220910">
        <w:rPr>
          <w:rFonts w:ascii="Verdana" w:hAnsi="Verdana" w:cs="Calibri"/>
          <w:color w:val="000000"/>
          <w:sz w:val="24"/>
          <w:szCs w:val="24"/>
        </w:rPr>
        <w:t xml:space="preserve">eine Bestätigung, dass </w:t>
      </w:r>
      <w:r w:rsidR="00220910">
        <w:rPr>
          <w:rFonts w:ascii="Verdana" w:hAnsi="Verdana" w:cs="Calibri"/>
          <w:color w:val="000000"/>
          <w:sz w:val="24"/>
          <w:szCs w:val="24"/>
        </w:rPr>
        <w:t>Sie</w:t>
      </w:r>
      <w:r w:rsidRPr="00220910">
        <w:rPr>
          <w:rFonts w:ascii="Verdana" w:hAnsi="Verdana" w:cs="Calibri"/>
          <w:color w:val="000000"/>
          <w:sz w:val="24"/>
          <w:szCs w:val="24"/>
        </w:rPr>
        <w:t xml:space="preserve"> den Brief</w:t>
      </w:r>
      <w:r w:rsidR="00220910">
        <w:rPr>
          <w:rFonts w:ascii="Verdana" w:hAnsi="Verdana" w:cs="Calibri"/>
          <w:color w:val="000000"/>
          <w:sz w:val="24"/>
          <w:szCs w:val="24"/>
        </w:rPr>
        <w:t xml:space="preserve"> abgeschickt haben (Einschreiben)</w:t>
      </w:r>
      <w:r w:rsidRPr="00220910">
        <w:rPr>
          <w:rFonts w:ascii="Verdana" w:hAnsi="Verdana" w:cs="Calibri"/>
          <w:color w:val="000000"/>
          <w:sz w:val="24"/>
          <w:szCs w:val="24"/>
        </w:rPr>
        <w:t xml:space="preserve"> und am Faxgerät lässt</w:t>
      </w:r>
      <w:r w:rsidR="00220910">
        <w:rPr>
          <w:rFonts w:ascii="Verdana" w:hAnsi="Verdana" w:cs="Calibri"/>
          <w:color w:val="000000"/>
          <w:sz w:val="24"/>
          <w:szCs w:val="24"/>
        </w:rPr>
        <w:t xml:space="preserve"> </w:t>
      </w:r>
      <w:r w:rsidRPr="00220910">
        <w:rPr>
          <w:rFonts w:ascii="Verdana" w:hAnsi="Verdana" w:cs="Calibri"/>
          <w:color w:val="000000"/>
          <w:sz w:val="24"/>
          <w:szCs w:val="24"/>
        </w:rPr>
        <w:t xml:space="preserve">sich ein Sendebericht erstellen. Es kann passieren, dass die Behörden </w:t>
      </w:r>
      <w:r w:rsidR="00220910">
        <w:rPr>
          <w:rFonts w:ascii="Verdana" w:hAnsi="Verdana" w:cs="Calibri"/>
          <w:color w:val="000000"/>
          <w:sz w:val="24"/>
          <w:szCs w:val="24"/>
        </w:rPr>
        <w:t xml:space="preserve">die </w:t>
      </w:r>
      <w:r w:rsidRPr="00220910">
        <w:rPr>
          <w:rFonts w:ascii="Verdana" w:hAnsi="Verdana" w:cs="Calibri"/>
          <w:color w:val="000000"/>
          <w:sz w:val="24"/>
          <w:szCs w:val="24"/>
        </w:rPr>
        <w:t>Anmeldung</w:t>
      </w:r>
      <w:r w:rsidR="00220910">
        <w:rPr>
          <w:rFonts w:ascii="Verdana" w:hAnsi="Verdana" w:cs="Calibri"/>
          <w:color w:val="000000"/>
          <w:sz w:val="24"/>
          <w:szCs w:val="24"/>
        </w:rPr>
        <w:t xml:space="preserve"> </w:t>
      </w:r>
      <w:r w:rsidRPr="00220910">
        <w:rPr>
          <w:rFonts w:ascii="Verdana" w:hAnsi="Verdana" w:cs="Calibri"/>
          <w:color w:val="000000"/>
          <w:sz w:val="24"/>
          <w:szCs w:val="24"/>
        </w:rPr>
        <w:t>verlegen und da</w:t>
      </w:r>
      <w:r w:rsidR="00220910">
        <w:rPr>
          <w:rFonts w:ascii="Verdana" w:hAnsi="Verdana" w:cs="Calibri"/>
          <w:color w:val="000000"/>
          <w:sz w:val="24"/>
          <w:szCs w:val="24"/>
        </w:rPr>
        <w:t>nn zu dem Entschluss kommen, Sie hätten die</w:t>
      </w:r>
      <w:r w:rsidRPr="00220910">
        <w:rPr>
          <w:rFonts w:ascii="Verdana" w:hAnsi="Verdana" w:cs="Calibri"/>
          <w:color w:val="000000"/>
          <w:sz w:val="24"/>
          <w:szCs w:val="24"/>
        </w:rPr>
        <w:t xml:space="preserve"> Versammlung nicht</w:t>
      </w:r>
      <w:r w:rsidR="00220910">
        <w:rPr>
          <w:rFonts w:ascii="Verdana" w:hAnsi="Verdana" w:cs="Calibri"/>
          <w:color w:val="000000"/>
          <w:sz w:val="24"/>
          <w:szCs w:val="24"/>
        </w:rPr>
        <w:t xml:space="preserve"> </w:t>
      </w:r>
      <w:r w:rsidRPr="00220910">
        <w:rPr>
          <w:rFonts w:ascii="Verdana" w:hAnsi="Verdana" w:cs="Calibri"/>
          <w:color w:val="000000"/>
          <w:sz w:val="24"/>
          <w:szCs w:val="24"/>
        </w:rPr>
        <w:t>angemeldet. So etwas kommt selten vor, aber es schadet nicht, dagegen</w:t>
      </w:r>
      <w:r w:rsidR="00220910">
        <w:rPr>
          <w:rFonts w:ascii="Verdana" w:hAnsi="Verdana" w:cs="Calibri"/>
          <w:color w:val="000000"/>
          <w:sz w:val="24"/>
          <w:szCs w:val="24"/>
        </w:rPr>
        <w:t xml:space="preserve"> </w:t>
      </w:r>
      <w:r w:rsidRPr="00220910">
        <w:rPr>
          <w:rFonts w:ascii="Verdana" w:hAnsi="Verdana" w:cs="Calibri"/>
          <w:color w:val="000000"/>
          <w:sz w:val="24"/>
          <w:szCs w:val="24"/>
        </w:rPr>
        <w:t>gewappnet zu sein.</w:t>
      </w:r>
    </w:p>
    <w:p w:rsidR="00A4481C" w:rsidRPr="00220910" w:rsidRDefault="00A4481C" w:rsidP="00220910">
      <w:pPr>
        <w:autoSpaceDE w:val="0"/>
        <w:autoSpaceDN w:val="0"/>
        <w:adjustRightInd w:val="0"/>
        <w:spacing w:after="0" w:line="240" w:lineRule="auto"/>
        <w:jc w:val="both"/>
        <w:rPr>
          <w:rFonts w:ascii="Verdana" w:hAnsi="Verdana" w:cs="Calibri"/>
          <w:color w:val="000000"/>
          <w:sz w:val="24"/>
          <w:szCs w:val="24"/>
        </w:rPr>
      </w:pPr>
    </w:p>
    <w:p w:rsidR="00A4481C" w:rsidRPr="00220910" w:rsidRDefault="00A4481C" w:rsidP="00220910">
      <w:pPr>
        <w:autoSpaceDE w:val="0"/>
        <w:autoSpaceDN w:val="0"/>
        <w:adjustRightInd w:val="0"/>
        <w:spacing w:after="0" w:line="240" w:lineRule="auto"/>
        <w:jc w:val="both"/>
        <w:rPr>
          <w:rFonts w:ascii="Verdana" w:hAnsi="Verdana" w:cs="Calibri,Bold"/>
          <w:b/>
          <w:bCs/>
          <w:color w:val="FE6804"/>
          <w:sz w:val="28"/>
          <w:szCs w:val="28"/>
        </w:rPr>
      </w:pPr>
      <w:r w:rsidRPr="00220910">
        <w:rPr>
          <w:rFonts w:ascii="Verdana" w:hAnsi="Verdana" w:cs="Calibri,Bold"/>
          <w:b/>
          <w:bCs/>
          <w:color w:val="FE6804"/>
          <w:sz w:val="28"/>
          <w:szCs w:val="28"/>
        </w:rPr>
        <w:t>Die Anmeldung ist abgeschickt – was passiert jetzt?</w:t>
      </w:r>
    </w:p>
    <w:p w:rsidR="00A4481C" w:rsidRPr="00220910" w:rsidRDefault="00A4481C" w:rsidP="00220910">
      <w:pPr>
        <w:autoSpaceDE w:val="0"/>
        <w:autoSpaceDN w:val="0"/>
        <w:adjustRightInd w:val="0"/>
        <w:spacing w:after="0" w:line="240" w:lineRule="auto"/>
        <w:jc w:val="both"/>
        <w:rPr>
          <w:rFonts w:ascii="Verdana" w:hAnsi="Verdana" w:cs="Calibri,Bold"/>
          <w:b/>
          <w:bCs/>
          <w:color w:val="FE6804"/>
          <w:sz w:val="28"/>
          <w:szCs w:val="28"/>
        </w:rPr>
      </w:pPr>
    </w:p>
    <w:p w:rsidR="00220910" w:rsidRDefault="00A4481C"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 xml:space="preserve">Die zuständige Behörde wir die Anmeldung jetzt bearbeiten und </w:t>
      </w:r>
      <w:r w:rsidR="00220910">
        <w:rPr>
          <w:rFonts w:ascii="Verdana" w:hAnsi="Verdana" w:cs="Calibri"/>
          <w:color w:val="000000"/>
          <w:sz w:val="24"/>
          <w:szCs w:val="24"/>
        </w:rPr>
        <w:t>Ihnen</w:t>
      </w:r>
      <w:r w:rsidRPr="00220910">
        <w:rPr>
          <w:rFonts w:ascii="Verdana" w:hAnsi="Verdana" w:cs="Calibri"/>
          <w:color w:val="000000"/>
          <w:sz w:val="24"/>
          <w:szCs w:val="24"/>
        </w:rPr>
        <w:t xml:space="preserve"> dann eine</w:t>
      </w:r>
      <w:r w:rsidR="00220910">
        <w:rPr>
          <w:rFonts w:ascii="Verdana" w:hAnsi="Verdana" w:cs="Calibri"/>
          <w:color w:val="000000"/>
          <w:sz w:val="24"/>
          <w:szCs w:val="24"/>
        </w:rPr>
        <w:t xml:space="preserve"> </w:t>
      </w:r>
      <w:r w:rsidRPr="00220910">
        <w:rPr>
          <w:rFonts w:ascii="Verdana" w:hAnsi="Verdana" w:cs="Calibri"/>
          <w:color w:val="000000"/>
          <w:sz w:val="24"/>
          <w:szCs w:val="24"/>
        </w:rPr>
        <w:t xml:space="preserve">Anmeldebestätigung zusenden. </w:t>
      </w:r>
    </w:p>
    <w:p w:rsidR="00220910" w:rsidRDefault="00220910" w:rsidP="00220910">
      <w:pPr>
        <w:autoSpaceDE w:val="0"/>
        <w:autoSpaceDN w:val="0"/>
        <w:adjustRightInd w:val="0"/>
        <w:spacing w:after="0" w:line="240" w:lineRule="auto"/>
        <w:jc w:val="both"/>
        <w:rPr>
          <w:rFonts w:ascii="Verdana" w:hAnsi="Verdana" w:cs="Calibri"/>
          <w:color w:val="000000"/>
          <w:sz w:val="24"/>
          <w:szCs w:val="24"/>
        </w:rPr>
      </w:pPr>
    </w:p>
    <w:p w:rsidR="00220910" w:rsidRDefault="00A4481C"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Darin enthalten sind Auflagen, eine Begründung, warum</w:t>
      </w:r>
      <w:r w:rsidR="00220910">
        <w:rPr>
          <w:rFonts w:ascii="Verdana" w:hAnsi="Verdana" w:cs="Calibri"/>
          <w:color w:val="000000"/>
          <w:sz w:val="24"/>
          <w:szCs w:val="24"/>
        </w:rPr>
        <w:t xml:space="preserve"> </w:t>
      </w:r>
      <w:r w:rsidRPr="00220910">
        <w:rPr>
          <w:rFonts w:ascii="Verdana" w:hAnsi="Verdana" w:cs="Calibri"/>
          <w:color w:val="000000"/>
          <w:sz w:val="24"/>
          <w:szCs w:val="24"/>
        </w:rPr>
        <w:t xml:space="preserve">diese Auflagen verhängt wurden und eine Rechtsbelehrung. </w:t>
      </w:r>
    </w:p>
    <w:p w:rsidR="00220910" w:rsidRDefault="00220910" w:rsidP="00220910">
      <w:pPr>
        <w:autoSpaceDE w:val="0"/>
        <w:autoSpaceDN w:val="0"/>
        <w:adjustRightInd w:val="0"/>
        <w:spacing w:after="0" w:line="240" w:lineRule="auto"/>
        <w:jc w:val="both"/>
        <w:rPr>
          <w:rFonts w:ascii="Verdana" w:hAnsi="Verdana" w:cs="Calibri"/>
          <w:color w:val="000000"/>
          <w:sz w:val="24"/>
          <w:szCs w:val="24"/>
        </w:rPr>
      </w:pPr>
    </w:p>
    <w:p w:rsidR="00A4481C" w:rsidRPr="00220910" w:rsidRDefault="00220910" w:rsidP="00220910">
      <w:pPr>
        <w:autoSpaceDE w:val="0"/>
        <w:autoSpaceDN w:val="0"/>
        <w:adjustRightInd w:val="0"/>
        <w:spacing w:after="0" w:line="240" w:lineRule="auto"/>
        <w:jc w:val="both"/>
        <w:rPr>
          <w:rFonts w:ascii="Verdana" w:hAnsi="Verdana" w:cs="Calibri"/>
          <w:color w:val="000000"/>
          <w:sz w:val="24"/>
          <w:szCs w:val="24"/>
        </w:rPr>
      </w:pPr>
      <w:r>
        <w:rPr>
          <w:rFonts w:ascii="Verdana" w:hAnsi="Verdana" w:cs="Calibri"/>
          <w:color w:val="000000"/>
          <w:sz w:val="24"/>
          <w:szCs w:val="24"/>
        </w:rPr>
        <w:t xml:space="preserve">Am besten nehmen Sie </w:t>
      </w:r>
      <w:r w:rsidR="00A4481C" w:rsidRPr="00220910">
        <w:rPr>
          <w:rFonts w:ascii="Verdana" w:hAnsi="Verdana" w:cs="Calibri"/>
          <w:color w:val="000000"/>
          <w:sz w:val="24"/>
          <w:szCs w:val="24"/>
        </w:rPr>
        <w:t>alles, was</w:t>
      </w:r>
      <w:r>
        <w:rPr>
          <w:rFonts w:ascii="Verdana" w:hAnsi="Verdana" w:cs="Calibri"/>
          <w:color w:val="000000"/>
          <w:sz w:val="24"/>
          <w:szCs w:val="24"/>
        </w:rPr>
        <w:t xml:space="preserve"> Sie von den Behörden erhalten haben</w:t>
      </w:r>
      <w:r w:rsidR="00A4481C" w:rsidRPr="00220910">
        <w:rPr>
          <w:rFonts w:ascii="Verdana" w:hAnsi="Verdana" w:cs="Calibri"/>
          <w:color w:val="000000"/>
          <w:sz w:val="24"/>
          <w:szCs w:val="24"/>
        </w:rPr>
        <w:t xml:space="preserve"> auch zur</w:t>
      </w:r>
      <w:r>
        <w:rPr>
          <w:rFonts w:ascii="Verdana" w:hAnsi="Verdana" w:cs="Calibri"/>
          <w:color w:val="000000"/>
          <w:sz w:val="24"/>
          <w:szCs w:val="24"/>
        </w:rPr>
        <w:t xml:space="preserve"> Versammlung mit. So können Ihnen</w:t>
      </w:r>
      <w:r w:rsidR="00A4481C" w:rsidRPr="00220910">
        <w:rPr>
          <w:rFonts w:ascii="Verdana" w:hAnsi="Verdana" w:cs="Calibri"/>
          <w:color w:val="000000"/>
          <w:sz w:val="24"/>
          <w:szCs w:val="24"/>
        </w:rPr>
        <w:t xml:space="preserve"> die</w:t>
      </w:r>
      <w:r>
        <w:rPr>
          <w:rFonts w:ascii="Verdana" w:hAnsi="Verdana" w:cs="Calibri"/>
          <w:color w:val="000000"/>
          <w:sz w:val="24"/>
          <w:szCs w:val="24"/>
        </w:rPr>
        <w:t xml:space="preserve"> </w:t>
      </w:r>
      <w:r w:rsidR="00A4481C" w:rsidRPr="00220910">
        <w:rPr>
          <w:rFonts w:ascii="Verdana" w:hAnsi="Verdana" w:cs="Calibri"/>
          <w:color w:val="000000"/>
          <w:sz w:val="24"/>
          <w:szCs w:val="24"/>
        </w:rPr>
        <w:t>Beamten vor Ort schlecht Sachen verbieten, die laut Auflagen erlaubt sind.</w:t>
      </w:r>
    </w:p>
    <w:p w:rsidR="00A4481C" w:rsidRPr="00220910" w:rsidRDefault="00A4481C" w:rsidP="00220910">
      <w:pPr>
        <w:autoSpaceDE w:val="0"/>
        <w:autoSpaceDN w:val="0"/>
        <w:adjustRightInd w:val="0"/>
        <w:spacing w:after="0" w:line="240" w:lineRule="auto"/>
        <w:jc w:val="both"/>
        <w:rPr>
          <w:rFonts w:ascii="Verdana" w:hAnsi="Verdana" w:cs="Calibri"/>
          <w:color w:val="000000"/>
          <w:sz w:val="24"/>
          <w:szCs w:val="24"/>
        </w:rPr>
      </w:pPr>
    </w:p>
    <w:p w:rsidR="00A4481C" w:rsidRPr="00220910" w:rsidRDefault="00A4481C"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Versammlungen dürfen nicht „einfach so</w:t>
      </w:r>
      <w:r w:rsidR="00171D76">
        <w:rPr>
          <w:rFonts w:ascii="Verdana" w:hAnsi="Verdana" w:cs="Calibri"/>
          <w:color w:val="000000"/>
          <w:sz w:val="24"/>
          <w:szCs w:val="24"/>
        </w:rPr>
        <w:t>“</w:t>
      </w:r>
      <w:r w:rsidRPr="00220910">
        <w:rPr>
          <w:rFonts w:ascii="Verdana" w:hAnsi="Verdana" w:cs="Calibri"/>
          <w:color w:val="000000"/>
          <w:sz w:val="24"/>
          <w:szCs w:val="24"/>
        </w:rPr>
        <w:t xml:space="preserve"> nicht genehmigt werden. Es gibt Gründe,</w:t>
      </w:r>
      <w:r w:rsidR="00220910">
        <w:rPr>
          <w:rFonts w:ascii="Verdana" w:hAnsi="Verdana" w:cs="Calibri"/>
          <w:color w:val="000000"/>
          <w:sz w:val="24"/>
          <w:szCs w:val="24"/>
        </w:rPr>
        <w:t xml:space="preserve"> </w:t>
      </w:r>
      <w:r w:rsidRPr="00220910">
        <w:rPr>
          <w:rFonts w:ascii="Verdana" w:hAnsi="Verdana" w:cs="Calibri"/>
          <w:color w:val="000000"/>
          <w:sz w:val="24"/>
          <w:szCs w:val="24"/>
        </w:rPr>
        <w:t>die Versammlung zu verschieben, nur an einem anderen Ort zu genehmigen oder bestimmte</w:t>
      </w:r>
      <w:r w:rsidR="00220910">
        <w:rPr>
          <w:rFonts w:ascii="Verdana" w:hAnsi="Verdana" w:cs="Calibri"/>
          <w:color w:val="000000"/>
          <w:sz w:val="24"/>
          <w:szCs w:val="24"/>
        </w:rPr>
        <w:t xml:space="preserve"> </w:t>
      </w:r>
      <w:r w:rsidRPr="00220910">
        <w:rPr>
          <w:rFonts w:ascii="Verdana" w:hAnsi="Verdana" w:cs="Calibri"/>
          <w:color w:val="000000"/>
          <w:sz w:val="24"/>
          <w:szCs w:val="24"/>
        </w:rPr>
        <w:t>Auflagen festzulegen. Gründe können sein, dass bereits eine Versammlung stattfindet oder</w:t>
      </w:r>
      <w:r w:rsidR="00220910">
        <w:rPr>
          <w:rFonts w:ascii="Verdana" w:hAnsi="Verdana" w:cs="Calibri"/>
          <w:color w:val="000000"/>
          <w:sz w:val="24"/>
          <w:szCs w:val="24"/>
        </w:rPr>
        <w:t xml:space="preserve"> </w:t>
      </w:r>
      <w:r w:rsidRPr="00220910">
        <w:rPr>
          <w:rFonts w:ascii="Verdana" w:hAnsi="Verdana" w:cs="Calibri"/>
          <w:color w:val="000000"/>
          <w:sz w:val="24"/>
          <w:szCs w:val="24"/>
        </w:rPr>
        <w:t>die Anmeldung zu kurzfristig eingegangen ist. Letzteres gilt nur als Begründung, wenn von</w:t>
      </w:r>
      <w:r w:rsidR="0075363C">
        <w:rPr>
          <w:rFonts w:ascii="Verdana" w:hAnsi="Verdana" w:cs="Calibri"/>
          <w:color w:val="000000"/>
          <w:sz w:val="24"/>
          <w:szCs w:val="24"/>
        </w:rPr>
        <w:t xml:space="preserve"> </w:t>
      </w:r>
      <w:r w:rsidRPr="00220910">
        <w:rPr>
          <w:rFonts w:ascii="Verdana" w:hAnsi="Verdana" w:cs="Calibri"/>
          <w:color w:val="000000"/>
          <w:sz w:val="24"/>
          <w:szCs w:val="24"/>
        </w:rPr>
        <w:t>Seiten der Behörden größere Maßnahmen eingeleitet werden müssen (Straßensperren etc.).</w:t>
      </w:r>
      <w:r w:rsidR="0075363C">
        <w:rPr>
          <w:rFonts w:ascii="Verdana" w:hAnsi="Verdana" w:cs="Calibri"/>
          <w:color w:val="000000"/>
          <w:sz w:val="24"/>
          <w:szCs w:val="24"/>
        </w:rPr>
        <w:t xml:space="preserve"> </w:t>
      </w:r>
      <w:r w:rsidRPr="00220910">
        <w:rPr>
          <w:rFonts w:ascii="Verdana" w:hAnsi="Verdana" w:cs="Calibri"/>
          <w:color w:val="000000"/>
          <w:sz w:val="24"/>
          <w:szCs w:val="24"/>
        </w:rPr>
        <w:t>Egal was ist, Sie müssen immer die Begründung erfahren, warum Sie sich nicht versammeln</w:t>
      </w:r>
    </w:p>
    <w:p w:rsidR="00A4481C" w:rsidRPr="00220910" w:rsidRDefault="00A4481C"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 xml:space="preserve">dürfen. </w:t>
      </w:r>
    </w:p>
    <w:p w:rsidR="00A4481C" w:rsidRPr="00220910" w:rsidRDefault="00A4481C" w:rsidP="00220910">
      <w:pPr>
        <w:autoSpaceDE w:val="0"/>
        <w:autoSpaceDN w:val="0"/>
        <w:adjustRightInd w:val="0"/>
        <w:spacing w:after="0" w:line="240" w:lineRule="auto"/>
        <w:jc w:val="both"/>
        <w:rPr>
          <w:rFonts w:ascii="Verdana" w:hAnsi="Verdana" w:cs="Calibri"/>
          <w:color w:val="000000"/>
          <w:sz w:val="24"/>
          <w:szCs w:val="24"/>
        </w:rPr>
      </w:pPr>
    </w:p>
    <w:p w:rsidR="00A4481C" w:rsidRDefault="00A4481C" w:rsidP="00220910">
      <w:pPr>
        <w:autoSpaceDE w:val="0"/>
        <w:autoSpaceDN w:val="0"/>
        <w:adjustRightInd w:val="0"/>
        <w:spacing w:after="0" w:line="240" w:lineRule="auto"/>
        <w:jc w:val="both"/>
        <w:rPr>
          <w:rFonts w:ascii="Verdana" w:hAnsi="Verdana" w:cs="Calibri,Bold"/>
          <w:b/>
          <w:bCs/>
          <w:color w:val="595959"/>
          <w:sz w:val="24"/>
          <w:szCs w:val="24"/>
        </w:rPr>
      </w:pPr>
      <w:r w:rsidRPr="00220910">
        <w:rPr>
          <w:rFonts w:ascii="Verdana" w:hAnsi="Verdana" w:cs="Calibri,Bold"/>
          <w:b/>
          <w:bCs/>
          <w:color w:val="595959"/>
          <w:sz w:val="24"/>
          <w:szCs w:val="24"/>
        </w:rPr>
        <w:t>Grundsätzlich gilt:</w:t>
      </w:r>
    </w:p>
    <w:p w:rsidR="0075363C" w:rsidRPr="00220910" w:rsidRDefault="0075363C" w:rsidP="00220910">
      <w:pPr>
        <w:autoSpaceDE w:val="0"/>
        <w:autoSpaceDN w:val="0"/>
        <w:adjustRightInd w:val="0"/>
        <w:spacing w:after="0" w:line="240" w:lineRule="auto"/>
        <w:jc w:val="both"/>
        <w:rPr>
          <w:rFonts w:ascii="Verdana" w:hAnsi="Verdana" w:cs="Calibri,Bold"/>
          <w:b/>
          <w:bCs/>
          <w:color w:val="595959"/>
          <w:sz w:val="24"/>
          <w:szCs w:val="24"/>
        </w:rPr>
      </w:pPr>
    </w:p>
    <w:p w:rsidR="00A4481C" w:rsidRPr="00220910" w:rsidRDefault="00A4481C"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Jede Versammlung ist erlaubt und bedarf zwar einer Anmeldung, aber keiner Genehmigung</w:t>
      </w:r>
      <w:r w:rsidR="0075363C">
        <w:rPr>
          <w:rFonts w:ascii="Verdana" w:hAnsi="Verdana" w:cs="Calibri"/>
          <w:color w:val="000000"/>
          <w:sz w:val="24"/>
          <w:szCs w:val="24"/>
        </w:rPr>
        <w:t xml:space="preserve"> </w:t>
      </w:r>
      <w:r w:rsidRPr="00220910">
        <w:rPr>
          <w:rFonts w:ascii="Verdana" w:hAnsi="Verdana" w:cs="Calibri"/>
          <w:color w:val="000000"/>
          <w:sz w:val="24"/>
          <w:szCs w:val="24"/>
        </w:rPr>
        <w:t>oder Erlaubnis von Seiten der Behörden. Die Anmeldung dient lediglich dem Zweck, dass sich</w:t>
      </w:r>
      <w:r w:rsidR="0075363C">
        <w:rPr>
          <w:rFonts w:ascii="Verdana" w:hAnsi="Verdana" w:cs="Calibri"/>
          <w:color w:val="000000"/>
          <w:sz w:val="24"/>
          <w:szCs w:val="24"/>
        </w:rPr>
        <w:t xml:space="preserve"> </w:t>
      </w:r>
      <w:r w:rsidRPr="00220910">
        <w:rPr>
          <w:rFonts w:ascii="Verdana" w:hAnsi="Verdana" w:cs="Calibri"/>
          <w:color w:val="000000"/>
          <w:sz w:val="24"/>
          <w:szCs w:val="24"/>
        </w:rPr>
        <w:t>die Stadt auf den Trubel vorbereiten kann. Die Versammlung darf nicht verboten</w:t>
      </w:r>
      <w:r w:rsidR="0075363C">
        <w:rPr>
          <w:rFonts w:ascii="Verdana" w:hAnsi="Verdana" w:cs="Calibri"/>
          <w:color w:val="000000"/>
          <w:sz w:val="24"/>
          <w:szCs w:val="24"/>
        </w:rPr>
        <w:t xml:space="preserve"> werden.</w:t>
      </w:r>
      <w:r w:rsidRPr="00220910">
        <w:rPr>
          <w:rFonts w:ascii="Verdana" w:hAnsi="Verdana" w:cs="Calibri"/>
          <w:color w:val="000000"/>
          <w:sz w:val="24"/>
          <w:szCs w:val="24"/>
        </w:rPr>
        <w:t xml:space="preserve"> Deutsche Staatsbürger haben ein Anrecht darauf, in Hör- und Sichtweite von</w:t>
      </w:r>
    </w:p>
    <w:p w:rsidR="00A4481C" w:rsidRPr="00220910" w:rsidRDefault="00A4481C"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 xml:space="preserve">Objekten zu demonstrieren. </w:t>
      </w:r>
    </w:p>
    <w:p w:rsidR="00A4481C" w:rsidRDefault="00A4481C" w:rsidP="00220910">
      <w:pPr>
        <w:autoSpaceDE w:val="0"/>
        <w:autoSpaceDN w:val="0"/>
        <w:adjustRightInd w:val="0"/>
        <w:spacing w:after="0" w:line="240" w:lineRule="auto"/>
        <w:jc w:val="both"/>
        <w:rPr>
          <w:rFonts w:ascii="Verdana" w:hAnsi="Verdana" w:cs="Calibri"/>
          <w:color w:val="000000"/>
          <w:sz w:val="24"/>
          <w:szCs w:val="24"/>
        </w:rPr>
      </w:pPr>
    </w:p>
    <w:p w:rsidR="0075363C" w:rsidRDefault="0075363C" w:rsidP="00220910">
      <w:pPr>
        <w:autoSpaceDE w:val="0"/>
        <w:autoSpaceDN w:val="0"/>
        <w:adjustRightInd w:val="0"/>
        <w:spacing w:after="0" w:line="240" w:lineRule="auto"/>
        <w:jc w:val="both"/>
        <w:rPr>
          <w:rFonts w:ascii="Verdana" w:hAnsi="Verdana" w:cs="Calibri"/>
          <w:color w:val="000000"/>
          <w:sz w:val="24"/>
          <w:szCs w:val="24"/>
        </w:rPr>
      </w:pPr>
    </w:p>
    <w:p w:rsidR="0075363C" w:rsidRDefault="0075363C" w:rsidP="00220910">
      <w:pPr>
        <w:autoSpaceDE w:val="0"/>
        <w:autoSpaceDN w:val="0"/>
        <w:adjustRightInd w:val="0"/>
        <w:spacing w:after="0" w:line="240" w:lineRule="auto"/>
        <w:jc w:val="both"/>
        <w:rPr>
          <w:rFonts w:ascii="Verdana" w:hAnsi="Verdana" w:cs="Calibri"/>
          <w:color w:val="000000"/>
          <w:sz w:val="24"/>
          <w:szCs w:val="24"/>
        </w:rPr>
      </w:pPr>
    </w:p>
    <w:p w:rsidR="0075363C" w:rsidRDefault="0075363C" w:rsidP="00220910">
      <w:pPr>
        <w:autoSpaceDE w:val="0"/>
        <w:autoSpaceDN w:val="0"/>
        <w:adjustRightInd w:val="0"/>
        <w:spacing w:after="0" w:line="240" w:lineRule="auto"/>
        <w:jc w:val="both"/>
        <w:rPr>
          <w:rFonts w:ascii="Verdana" w:hAnsi="Verdana" w:cs="Calibri"/>
          <w:color w:val="000000"/>
          <w:sz w:val="24"/>
          <w:szCs w:val="24"/>
        </w:rPr>
      </w:pPr>
    </w:p>
    <w:p w:rsidR="00A4481C" w:rsidRPr="00220910" w:rsidRDefault="00A4481C" w:rsidP="00220910">
      <w:pPr>
        <w:autoSpaceDE w:val="0"/>
        <w:autoSpaceDN w:val="0"/>
        <w:adjustRightInd w:val="0"/>
        <w:spacing w:after="0" w:line="240" w:lineRule="auto"/>
        <w:jc w:val="both"/>
        <w:rPr>
          <w:rFonts w:ascii="Verdana" w:hAnsi="Verdana" w:cs="Calibri,Bold"/>
          <w:b/>
          <w:bCs/>
          <w:color w:val="FE6804"/>
          <w:sz w:val="28"/>
          <w:szCs w:val="28"/>
        </w:rPr>
      </w:pPr>
      <w:r w:rsidRPr="00220910">
        <w:rPr>
          <w:rFonts w:ascii="Verdana" w:hAnsi="Verdana" w:cs="Calibri,Bold"/>
          <w:b/>
          <w:bCs/>
          <w:color w:val="FE6804"/>
          <w:sz w:val="28"/>
          <w:szCs w:val="28"/>
        </w:rPr>
        <w:lastRenderedPageBreak/>
        <w:t>Was sind Auflagen?</w:t>
      </w:r>
    </w:p>
    <w:p w:rsidR="00A4481C" w:rsidRPr="00220910" w:rsidRDefault="00A4481C" w:rsidP="00220910">
      <w:pPr>
        <w:autoSpaceDE w:val="0"/>
        <w:autoSpaceDN w:val="0"/>
        <w:adjustRightInd w:val="0"/>
        <w:spacing w:after="0" w:line="240" w:lineRule="auto"/>
        <w:jc w:val="both"/>
        <w:rPr>
          <w:rFonts w:ascii="Verdana" w:hAnsi="Verdana" w:cs="Calibri,Bold"/>
          <w:b/>
          <w:bCs/>
          <w:color w:val="FE6804"/>
          <w:sz w:val="28"/>
          <w:szCs w:val="28"/>
        </w:rPr>
      </w:pPr>
    </w:p>
    <w:p w:rsidR="00A4481C" w:rsidRPr="00220910" w:rsidRDefault="00A4481C"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Auflagen sind Einschränkungen, die Behörden erlassen können. An diese Auflagen muss man sich halten werden, da sonst die Versammlung von der Polizei aufgelöst werden kann. Auch</w:t>
      </w:r>
      <w:r w:rsidR="0075363C">
        <w:rPr>
          <w:rFonts w:ascii="Verdana" w:hAnsi="Verdana" w:cs="Calibri"/>
          <w:color w:val="000000"/>
          <w:sz w:val="24"/>
          <w:szCs w:val="24"/>
        </w:rPr>
        <w:t xml:space="preserve"> </w:t>
      </w:r>
      <w:r w:rsidRPr="00220910">
        <w:rPr>
          <w:rFonts w:ascii="Verdana" w:hAnsi="Verdana" w:cs="Calibri"/>
          <w:color w:val="000000"/>
          <w:sz w:val="24"/>
          <w:szCs w:val="24"/>
        </w:rPr>
        <w:t>kann dies zu rechtlichen Konsequenzen führen. Der/Die Versammlungsleiter/in hat die</w:t>
      </w:r>
      <w:r w:rsidR="0075363C">
        <w:rPr>
          <w:rFonts w:ascii="Verdana" w:hAnsi="Verdana" w:cs="Calibri"/>
          <w:color w:val="000000"/>
          <w:sz w:val="24"/>
          <w:szCs w:val="24"/>
        </w:rPr>
        <w:t xml:space="preserve"> </w:t>
      </w:r>
      <w:r w:rsidRPr="00220910">
        <w:rPr>
          <w:rFonts w:ascii="Verdana" w:hAnsi="Verdana" w:cs="Calibri"/>
          <w:color w:val="000000"/>
          <w:sz w:val="24"/>
          <w:szCs w:val="24"/>
        </w:rPr>
        <w:t>Aufgabe, dafür zu sorgen, dass die Auflagen eingehalten werden. Dazu dürfen auch</w:t>
      </w:r>
    </w:p>
    <w:p w:rsidR="00A4481C" w:rsidRPr="00220910" w:rsidRDefault="00A4481C"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Ordner/innen eingesetzt werden. Es kommt auch vor, dass Order/innen von den Behörden</w:t>
      </w:r>
      <w:r w:rsidR="0075363C">
        <w:rPr>
          <w:rFonts w:ascii="Verdana" w:hAnsi="Verdana" w:cs="Calibri"/>
          <w:color w:val="000000"/>
          <w:sz w:val="24"/>
          <w:szCs w:val="24"/>
        </w:rPr>
        <w:t xml:space="preserve"> </w:t>
      </w:r>
      <w:r w:rsidRPr="00220910">
        <w:rPr>
          <w:rFonts w:ascii="Verdana" w:hAnsi="Verdana" w:cs="Calibri"/>
          <w:color w:val="000000"/>
          <w:sz w:val="24"/>
          <w:szCs w:val="24"/>
        </w:rPr>
        <w:t xml:space="preserve">angeordnet werden. </w:t>
      </w:r>
    </w:p>
    <w:p w:rsidR="00A4481C" w:rsidRPr="00220910" w:rsidRDefault="00A4481C" w:rsidP="00220910">
      <w:pPr>
        <w:autoSpaceDE w:val="0"/>
        <w:autoSpaceDN w:val="0"/>
        <w:adjustRightInd w:val="0"/>
        <w:spacing w:after="0" w:line="240" w:lineRule="auto"/>
        <w:jc w:val="both"/>
        <w:rPr>
          <w:rFonts w:ascii="Verdana" w:hAnsi="Verdana" w:cs="Calibri"/>
          <w:color w:val="000000"/>
          <w:sz w:val="24"/>
          <w:szCs w:val="24"/>
        </w:rPr>
      </w:pPr>
    </w:p>
    <w:p w:rsidR="00A4481C" w:rsidRPr="00220910" w:rsidRDefault="00A4481C"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Auflagen ergeben sich größtenteils aus dem Versammlungsgesetz und</w:t>
      </w:r>
      <w:r w:rsidR="0075363C">
        <w:rPr>
          <w:rFonts w:ascii="Verdana" w:hAnsi="Verdana" w:cs="Calibri"/>
          <w:color w:val="000000"/>
          <w:sz w:val="24"/>
          <w:szCs w:val="24"/>
        </w:rPr>
        <w:t xml:space="preserve"> </w:t>
      </w:r>
      <w:r w:rsidRPr="00220910">
        <w:rPr>
          <w:rFonts w:ascii="Verdana" w:hAnsi="Verdana" w:cs="Calibri"/>
          <w:color w:val="000000"/>
          <w:sz w:val="24"/>
          <w:szCs w:val="24"/>
        </w:rPr>
        <w:t>in den meisten Fällen wird sich auch ein Verweiß auf das Versammlungs</w:t>
      </w:r>
      <w:r w:rsidR="0075363C">
        <w:rPr>
          <w:rFonts w:ascii="Verdana" w:hAnsi="Verdana" w:cs="Calibri"/>
          <w:color w:val="000000"/>
          <w:sz w:val="24"/>
          <w:szCs w:val="24"/>
        </w:rPr>
        <w:t>-</w:t>
      </w:r>
      <w:r w:rsidRPr="00220910">
        <w:rPr>
          <w:rFonts w:ascii="Verdana" w:hAnsi="Verdana" w:cs="Calibri"/>
          <w:color w:val="000000"/>
          <w:sz w:val="24"/>
          <w:szCs w:val="24"/>
        </w:rPr>
        <w:t>gesetz in den</w:t>
      </w:r>
      <w:r w:rsidR="0075363C">
        <w:rPr>
          <w:rFonts w:ascii="Verdana" w:hAnsi="Verdana" w:cs="Calibri"/>
          <w:color w:val="000000"/>
          <w:sz w:val="24"/>
          <w:szCs w:val="24"/>
        </w:rPr>
        <w:t xml:space="preserve"> </w:t>
      </w:r>
      <w:r w:rsidRPr="00220910">
        <w:rPr>
          <w:rFonts w:ascii="Verdana" w:hAnsi="Verdana" w:cs="Calibri"/>
          <w:color w:val="000000"/>
          <w:sz w:val="24"/>
          <w:szCs w:val="24"/>
        </w:rPr>
        <w:t>Auflagen finden. Typische Auflagen sind kein Alkohol auf der Versammlung, keine Stöcke</w:t>
      </w:r>
      <w:r w:rsidR="0075363C">
        <w:rPr>
          <w:rFonts w:ascii="Verdana" w:hAnsi="Verdana" w:cs="Calibri"/>
          <w:color w:val="000000"/>
          <w:sz w:val="24"/>
          <w:szCs w:val="24"/>
        </w:rPr>
        <w:t xml:space="preserve"> </w:t>
      </w:r>
      <w:r w:rsidRPr="00220910">
        <w:rPr>
          <w:rFonts w:ascii="Verdana" w:hAnsi="Verdana" w:cs="Calibri"/>
          <w:color w:val="000000"/>
          <w:sz w:val="24"/>
          <w:szCs w:val="24"/>
        </w:rPr>
        <w:t xml:space="preserve">über einer Dicke von 2 cm oder keine Seitentransparente bei Marschdemos. </w:t>
      </w:r>
    </w:p>
    <w:p w:rsidR="00A4481C" w:rsidRPr="00220910" w:rsidRDefault="00A4481C" w:rsidP="00220910">
      <w:pPr>
        <w:autoSpaceDE w:val="0"/>
        <w:autoSpaceDN w:val="0"/>
        <w:adjustRightInd w:val="0"/>
        <w:spacing w:after="0" w:line="240" w:lineRule="auto"/>
        <w:jc w:val="both"/>
        <w:rPr>
          <w:rFonts w:ascii="Verdana" w:hAnsi="Verdana" w:cs="Calibri"/>
          <w:color w:val="000000"/>
          <w:sz w:val="24"/>
          <w:szCs w:val="24"/>
        </w:rPr>
      </w:pPr>
    </w:p>
    <w:p w:rsidR="00A4481C" w:rsidRPr="00220910" w:rsidRDefault="00A4481C"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 xml:space="preserve">Diese Auflagen können in Einzelfällen einschränkend sein. Nicht alles, was Behörden erlassen, ist rechtens. Im Normalfall werden die Behörden aber nichts verbieten, was sie rechtlich nicht durchsetzen können und in der Regel sind die zuständigen Sachbearbeiter auch nicht darauf aus, Steine in den Weg zu legen. </w:t>
      </w:r>
    </w:p>
    <w:p w:rsidR="00A4481C" w:rsidRPr="00220910" w:rsidRDefault="00A4481C" w:rsidP="00220910">
      <w:pPr>
        <w:autoSpaceDE w:val="0"/>
        <w:autoSpaceDN w:val="0"/>
        <w:adjustRightInd w:val="0"/>
        <w:spacing w:after="0" w:line="240" w:lineRule="auto"/>
        <w:jc w:val="both"/>
        <w:rPr>
          <w:rFonts w:ascii="Verdana" w:hAnsi="Verdana" w:cs="Calibri"/>
          <w:color w:val="000000"/>
          <w:sz w:val="24"/>
          <w:szCs w:val="24"/>
        </w:rPr>
      </w:pPr>
    </w:p>
    <w:p w:rsidR="00A4481C" w:rsidRDefault="00A4481C" w:rsidP="00220910">
      <w:pPr>
        <w:autoSpaceDE w:val="0"/>
        <w:autoSpaceDN w:val="0"/>
        <w:adjustRightInd w:val="0"/>
        <w:spacing w:after="0" w:line="240" w:lineRule="auto"/>
        <w:jc w:val="both"/>
        <w:rPr>
          <w:rFonts w:ascii="Verdana" w:hAnsi="Verdana" w:cs="Calibri,Bold"/>
          <w:b/>
          <w:bCs/>
          <w:color w:val="FE6804"/>
          <w:sz w:val="28"/>
          <w:szCs w:val="28"/>
        </w:rPr>
      </w:pPr>
      <w:r w:rsidRPr="00220910">
        <w:rPr>
          <w:rFonts w:ascii="Verdana" w:hAnsi="Verdana" w:cs="Calibri,Bold"/>
          <w:b/>
          <w:bCs/>
          <w:color w:val="FE6804"/>
          <w:sz w:val="28"/>
          <w:szCs w:val="28"/>
        </w:rPr>
        <w:t>Was sind Ordner/innen?</w:t>
      </w:r>
    </w:p>
    <w:p w:rsidR="0075363C" w:rsidRPr="00220910" w:rsidRDefault="0075363C" w:rsidP="00220910">
      <w:pPr>
        <w:autoSpaceDE w:val="0"/>
        <w:autoSpaceDN w:val="0"/>
        <w:adjustRightInd w:val="0"/>
        <w:spacing w:after="0" w:line="240" w:lineRule="auto"/>
        <w:jc w:val="both"/>
        <w:rPr>
          <w:rFonts w:ascii="Verdana" w:hAnsi="Verdana" w:cs="Calibri,Bold"/>
          <w:b/>
          <w:bCs/>
          <w:color w:val="FE6804"/>
          <w:sz w:val="28"/>
          <w:szCs w:val="28"/>
        </w:rPr>
      </w:pPr>
    </w:p>
    <w:p w:rsidR="0075363C" w:rsidRDefault="00A4481C"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Ordner/innen sind Personen, die entweder freiwillig von der Versammlungsleitung bestimmt</w:t>
      </w:r>
      <w:r w:rsidR="0075363C">
        <w:rPr>
          <w:rFonts w:ascii="Verdana" w:hAnsi="Verdana" w:cs="Calibri"/>
          <w:color w:val="000000"/>
          <w:sz w:val="24"/>
          <w:szCs w:val="24"/>
        </w:rPr>
        <w:t xml:space="preserve"> </w:t>
      </w:r>
      <w:r w:rsidRPr="00220910">
        <w:rPr>
          <w:rFonts w:ascii="Verdana" w:hAnsi="Verdana" w:cs="Calibri"/>
          <w:color w:val="000000"/>
          <w:sz w:val="24"/>
          <w:szCs w:val="24"/>
        </w:rPr>
        <w:t>oder von den Behörden vorgeschrieben werden. Ein/e Ordner/in muss volljährig und</w:t>
      </w:r>
      <w:r w:rsidR="0075363C">
        <w:rPr>
          <w:rFonts w:ascii="Verdana" w:hAnsi="Verdana" w:cs="Calibri"/>
          <w:color w:val="000000"/>
          <w:sz w:val="24"/>
          <w:szCs w:val="24"/>
        </w:rPr>
        <w:t xml:space="preserve"> </w:t>
      </w:r>
      <w:r w:rsidRPr="00220910">
        <w:rPr>
          <w:rFonts w:ascii="Verdana" w:hAnsi="Verdana" w:cs="Calibri"/>
          <w:color w:val="000000"/>
          <w:sz w:val="24"/>
          <w:szCs w:val="24"/>
        </w:rPr>
        <w:t>meistens durch eine weiße Armbinde mit der Aufschrift „Ordner“ oder „Ordnerin“</w:t>
      </w:r>
      <w:r w:rsidR="0075363C">
        <w:rPr>
          <w:rFonts w:ascii="Verdana" w:hAnsi="Verdana" w:cs="Calibri"/>
          <w:color w:val="000000"/>
          <w:sz w:val="24"/>
          <w:szCs w:val="24"/>
        </w:rPr>
        <w:t xml:space="preserve"> </w:t>
      </w:r>
      <w:r w:rsidRPr="00220910">
        <w:rPr>
          <w:rFonts w:ascii="Verdana" w:hAnsi="Verdana" w:cs="Calibri"/>
          <w:color w:val="000000"/>
          <w:sz w:val="24"/>
          <w:szCs w:val="24"/>
        </w:rPr>
        <w:t xml:space="preserve">gekennzeichnet sein. </w:t>
      </w:r>
    </w:p>
    <w:p w:rsidR="0075363C" w:rsidRDefault="0075363C" w:rsidP="00220910">
      <w:pPr>
        <w:autoSpaceDE w:val="0"/>
        <w:autoSpaceDN w:val="0"/>
        <w:adjustRightInd w:val="0"/>
        <w:spacing w:after="0" w:line="240" w:lineRule="auto"/>
        <w:jc w:val="both"/>
        <w:rPr>
          <w:rFonts w:ascii="Verdana" w:hAnsi="Verdana" w:cs="Calibri"/>
          <w:color w:val="000000"/>
          <w:sz w:val="24"/>
          <w:szCs w:val="24"/>
        </w:rPr>
      </w:pPr>
    </w:p>
    <w:p w:rsidR="00A4481C" w:rsidRPr="0075363C" w:rsidRDefault="00A4481C"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Die persönlichen Daten eines/einer Ordner/in müssen Sie nirgends</w:t>
      </w:r>
      <w:r w:rsidR="0075363C">
        <w:rPr>
          <w:rFonts w:ascii="Verdana" w:hAnsi="Verdana" w:cs="Calibri"/>
          <w:color w:val="000000"/>
          <w:sz w:val="24"/>
          <w:szCs w:val="24"/>
        </w:rPr>
        <w:t xml:space="preserve"> </w:t>
      </w:r>
      <w:r w:rsidRPr="00220910">
        <w:rPr>
          <w:rFonts w:ascii="Verdana" w:hAnsi="Verdana" w:cs="Calibri"/>
          <w:color w:val="000000"/>
          <w:sz w:val="24"/>
          <w:szCs w:val="24"/>
        </w:rPr>
        <w:t xml:space="preserve">angeben.  Lediglich die Anzahl der Ordner/innen kann vorgeschrieben werden. Wie </w:t>
      </w:r>
      <w:r w:rsidR="0075363C">
        <w:rPr>
          <w:rFonts w:ascii="Verdana" w:hAnsi="Verdana" w:cs="Calibri"/>
          <w:color w:val="000000"/>
          <w:sz w:val="24"/>
          <w:szCs w:val="24"/>
        </w:rPr>
        <w:t>Sie diese Posten besetzen, ist Ihre</w:t>
      </w:r>
      <w:r w:rsidRPr="00220910">
        <w:rPr>
          <w:rFonts w:ascii="Verdana" w:hAnsi="Verdana" w:cs="Calibri"/>
          <w:color w:val="000000"/>
          <w:sz w:val="24"/>
          <w:szCs w:val="24"/>
        </w:rPr>
        <w:t xml:space="preserve"> freie Entscheidung. Ein/e Ordner/in hat die Aufgabe, die</w:t>
      </w:r>
      <w:r w:rsidR="0075363C">
        <w:rPr>
          <w:rFonts w:ascii="Verdana" w:hAnsi="Verdana" w:cs="Calibri"/>
          <w:color w:val="000000"/>
          <w:sz w:val="24"/>
          <w:szCs w:val="24"/>
        </w:rPr>
        <w:t xml:space="preserve"> </w:t>
      </w:r>
      <w:r w:rsidRPr="00220910">
        <w:rPr>
          <w:rFonts w:ascii="Verdana" w:hAnsi="Verdana" w:cs="Calibri"/>
          <w:color w:val="000000"/>
          <w:sz w:val="24"/>
          <w:szCs w:val="24"/>
        </w:rPr>
        <w:t>Versammlungsleitung zu unterstützen und einen geordneten Ablauf der Versammlung zu</w:t>
      </w:r>
      <w:r w:rsidR="0075363C">
        <w:rPr>
          <w:rFonts w:ascii="Verdana" w:hAnsi="Verdana" w:cs="Calibri"/>
          <w:color w:val="000000"/>
          <w:sz w:val="24"/>
          <w:szCs w:val="24"/>
        </w:rPr>
        <w:t xml:space="preserve"> </w:t>
      </w:r>
      <w:r w:rsidRPr="00220910">
        <w:rPr>
          <w:rFonts w:ascii="Verdana" w:hAnsi="Verdana" w:cs="Calibri"/>
          <w:color w:val="000000"/>
          <w:sz w:val="24"/>
          <w:szCs w:val="24"/>
        </w:rPr>
        <w:t>gewährleisten. Vor größeren Versammlungen sollten sich die Versammlungsleitung und die</w:t>
      </w:r>
      <w:r w:rsidR="0075363C">
        <w:rPr>
          <w:rFonts w:ascii="Verdana" w:hAnsi="Verdana" w:cs="Calibri"/>
          <w:color w:val="000000"/>
          <w:sz w:val="24"/>
          <w:szCs w:val="24"/>
        </w:rPr>
        <w:t xml:space="preserve"> </w:t>
      </w:r>
      <w:r w:rsidRPr="00220910">
        <w:rPr>
          <w:rFonts w:ascii="Verdana" w:hAnsi="Verdana" w:cs="Calibri"/>
          <w:color w:val="000000"/>
          <w:sz w:val="24"/>
          <w:szCs w:val="24"/>
        </w:rPr>
        <w:t>Ordner/innen zusammen setzen, um gemeinsam ein Konzept zu entwickeln, wie die</w:t>
      </w:r>
      <w:r w:rsidR="0075363C">
        <w:rPr>
          <w:rFonts w:ascii="Verdana" w:hAnsi="Verdana" w:cs="Calibri"/>
          <w:color w:val="000000"/>
          <w:sz w:val="24"/>
          <w:szCs w:val="24"/>
        </w:rPr>
        <w:t xml:space="preserve"> </w:t>
      </w:r>
      <w:r w:rsidRPr="00220910">
        <w:rPr>
          <w:rFonts w:ascii="Verdana" w:hAnsi="Verdana" w:cs="Calibri"/>
          <w:color w:val="000000"/>
          <w:sz w:val="24"/>
          <w:szCs w:val="24"/>
        </w:rPr>
        <w:t xml:space="preserve">Kundgebung ablaufen soll und wie das ermöglicht werden kann. </w:t>
      </w:r>
    </w:p>
    <w:p w:rsidR="00A4481C" w:rsidRPr="00220910" w:rsidRDefault="00A4481C" w:rsidP="00220910">
      <w:pPr>
        <w:autoSpaceDE w:val="0"/>
        <w:autoSpaceDN w:val="0"/>
        <w:adjustRightInd w:val="0"/>
        <w:spacing w:after="0" w:line="240" w:lineRule="auto"/>
        <w:jc w:val="both"/>
        <w:rPr>
          <w:rFonts w:ascii="Verdana" w:hAnsi="Verdana" w:cs="Calibri"/>
          <w:color w:val="000000"/>
          <w:sz w:val="24"/>
          <w:szCs w:val="24"/>
        </w:rPr>
      </w:pPr>
    </w:p>
    <w:p w:rsidR="00A4481C" w:rsidRPr="00220910" w:rsidRDefault="00A4481C" w:rsidP="00220910">
      <w:pPr>
        <w:autoSpaceDE w:val="0"/>
        <w:autoSpaceDN w:val="0"/>
        <w:adjustRightInd w:val="0"/>
        <w:spacing w:after="0" w:line="240" w:lineRule="auto"/>
        <w:jc w:val="both"/>
        <w:rPr>
          <w:rFonts w:ascii="Verdana" w:hAnsi="Verdana" w:cs="Calibri,Bold"/>
          <w:b/>
          <w:bCs/>
          <w:color w:val="FE6804"/>
          <w:sz w:val="28"/>
          <w:szCs w:val="28"/>
        </w:rPr>
      </w:pPr>
      <w:r w:rsidRPr="00220910">
        <w:rPr>
          <w:rFonts w:ascii="Verdana" w:hAnsi="Verdana" w:cs="Calibri,Bold"/>
          <w:b/>
          <w:bCs/>
          <w:color w:val="FE6804"/>
          <w:sz w:val="28"/>
          <w:szCs w:val="28"/>
        </w:rPr>
        <w:t>Tipps für die Versammlungsleiter/innen</w:t>
      </w:r>
    </w:p>
    <w:p w:rsidR="00A4481C" w:rsidRPr="00220910" w:rsidRDefault="00A4481C" w:rsidP="00220910">
      <w:pPr>
        <w:autoSpaceDE w:val="0"/>
        <w:autoSpaceDN w:val="0"/>
        <w:adjustRightInd w:val="0"/>
        <w:spacing w:after="0" w:line="240" w:lineRule="auto"/>
        <w:jc w:val="both"/>
        <w:rPr>
          <w:rFonts w:ascii="Verdana" w:hAnsi="Verdana" w:cs="Calibri,Bold"/>
          <w:b/>
          <w:bCs/>
          <w:color w:val="FE6804"/>
          <w:sz w:val="28"/>
          <w:szCs w:val="28"/>
        </w:rPr>
      </w:pPr>
    </w:p>
    <w:p w:rsidR="00A4481C" w:rsidRPr="00220910" w:rsidRDefault="00A4481C" w:rsidP="00220910">
      <w:pPr>
        <w:autoSpaceDE w:val="0"/>
        <w:autoSpaceDN w:val="0"/>
        <w:adjustRightInd w:val="0"/>
        <w:spacing w:after="0" w:line="240" w:lineRule="auto"/>
        <w:jc w:val="both"/>
        <w:rPr>
          <w:rFonts w:ascii="Verdana" w:hAnsi="Verdana" w:cs="Calibri"/>
          <w:color w:val="000000"/>
          <w:sz w:val="24"/>
          <w:szCs w:val="24"/>
        </w:rPr>
      </w:pPr>
      <w:r w:rsidRPr="00220910">
        <w:rPr>
          <w:rFonts w:ascii="Verdana" w:hAnsi="Verdana" w:cs="Calibri"/>
          <w:color w:val="000000"/>
          <w:sz w:val="24"/>
          <w:szCs w:val="24"/>
        </w:rPr>
        <w:t>Sie sind für die Versammlung verantwortlich. Lassen Sie sich bei Ihren Entscheidungen nicht von der Gruppe lenken. Wägen Sie immer selbst ab, ob es für Euch in Ordnung ist. Absprache kann hilfreich sein, aber Sie entscheiden.</w:t>
      </w:r>
      <w:r w:rsidR="00220910" w:rsidRPr="00220910">
        <w:rPr>
          <w:rFonts w:ascii="Verdana" w:hAnsi="Verdana" w:cs="Calibri"/>
          <w:color w:val="000000"/>
          <w:sz w:val="24"/>
          <w:szCs w:val="24"/>
        </w:rPr>
        <w:t xml:space="preserve"> </w:t>
      </w:r>
      <w:r w:rsidRPr="00220910">
        <w:rPr>
          <w:rFonts w:ascii="Verdana" w:hAnsi="Verdana" w:cs="Calibri"/>
          <w:color w:val="000000"/>
          <w:sz w:val="24"/>
          <w:szCs w:val="24"/>
        </w:rPr>
        <w:t>Falls die Versammlung komplett außer Kontrolle gerät, können Sie sie für beendet</w:t>
      </w:r>
      <w:r w:rsidR="00220910" w:rsidRPr="00220910">
        <w:rPr>
          <w:rFonts w:ascii="Verdana" w:hAnsi="Verdana" w:cs="Calibri"/>
          <w:color w:val="000000"/>
          <w:sz w:val="24"/>
          <w:szCs w:val="24"/>
        </w:rPr>
        <w:t xml:space="preserve"> </w:t>
      </w:r>
      <w:r w:rsidRPr="00220910">
        <w:rPr>
          <w:rFonts w:ascii="Verdana" w:hAnsi="Verdana" w:cs="Calibri"/>
          <w:color w:val="000000"/>
          <w:sz w:val="24"/>
          <w:szCs w:val="24"/>
        </w:rPr>
        <w:t xml:space="preserve">erklären. Am besten per Megafondurchsage. </w:t>
      </w:r>
      <w:r w:rsidRPr="00220910">
        <w:rPr>
          <w:rFonts w:ascii="Verdana" w:hAnsi="Verdana" w:cs="Calibri"/>
          <w:color w:val="000000"/>
          <w:sz w:val="24"/>
          <w:szCs w:val="24"/>
        </w:rPr>
        <w:lastRenderedPageBreak/>
        <w:t>Damit können die Behörden Sie für alles, was ab dem Zeitpunkt der Beendung der Versammlung passiert, nicht verantwortlich machen.</w:t>
      </w:r>
      <w:r w:rsidR="00220910" w:rsidRPr="00220910">
        <w:rPr>
          <w:rFonts w:ascii="Verdana" w:hAnsi="Verdana" w:cs="Calibri"/>
          <w:color w:val="000000"/>
          <w:sz w:val="24"/>
          <w:szCs w:val="24"/>
        </w:rPr>
        <w:t xml:space="preserve"> </w:t>
      </w:r>
      <w:r w:rsidRPr="00220910">
        <w:rPr>
          <w:rFonts w:ascii="Verdana" w:hAnsi="Verdana" w:cs="Calibri"/>
          <w:color w:val="000000"/>
          <w:sz w:val="24"/>
          <w:szCs w:val="24"/>
        </w:rPr>
        <w:t>Falls es sich um eine größere Demo handelt und Ordner/innen eingesetzt werden,</w:t>
      </w:r>
      <w:r w:rsidR="00220910" w:rsidRPr="00220910">
        <w:rPr>
          <w:rFonts w:ascii="Verdana" w:hAnsi="Verdana" w:cs="Calibri"/>
          <w:color w:val="000000"/>
          <w:sz w:val="24"/>
          <w:szCs w:val="24"/>
        </w:rPr>
        <w:t xml:space="preserve"> überlegen Sie sich gut, welchen Personen Sie</w:t>
      </w:r>
      <w:r w:rsidRPr="00220910">
        <w:rPr>
          <w:rFonts w:ascii="Verdana" w:hAnsi="Verdana" w:cs="Calibri"/>
          <w:color w:val="000000"/>
          <w:sz w:val="24"/>
          <w:szCs w:val="24"/>
        </w:rPr>
        <w:t xml:space="preserve"> diese/n Posten zuteilt. Je größer die Demo desto wichtiger sind die</w:t>
      </w:r>
      <w:r w:rsidR="00220910" w:rsidRPr="00220910">
        <w:rPr>
          <w:rFonts w:ascii="Verdana" w:hAnsi="Verdana" w:cs="Calibri"/>
          <w:color w:val="000000"/>
          <w:sz w:val="24"/>
          <w:szCs w:val="24"/>
        </w:rPr>
        <w:t xml:space="preserve"> </w:t>
      </w:r>
      <w:r w:rsidRPr="00220910">
        <w:rPr>
          <w:rFonts w:ascii="Verdana" w:hAnsi="Verdana" w:cs="Calibri"/>
          <w:color w:val="000000"/>
          <w:sz w:val="24"/>
          <w:szCs w:val="24"/>
        </w:rPr>
        <w:t>Ordner/innen.</w:t>
      </w:r>
    </w:p>
    <w:p w:rsidR="00A4481C" w:rsidRPr="00220910" w:rsidRDefault="00A4481C" w:rsidP="00220910">
      <w:pPr>
        <w:autoSpaceDE w:val="0"/>
        <w:autoSpaceDN w:val="0"/>
        <w:adjustRightInd w:val="0"/>
        <w:spacing w:after="0" w:line="240" w:lineRule="auto"/>
        <w:jc w:val="both"/>
        <w:rPr>
          <w:rFonts w:ascii="Verdana" w:hAnsi="Verdana"/>
        </w:rPr>
      </w:pPr>
    </w:p>
    <w:p w:rsidR="00F23948" w:rsidRDefault="00F23948" w:rsidP="00220910">
      <w:pPr>
        <w:jc w:val="both"/>
        <w:rPr>
          <w:rFonts w:ascii="Verdana" w:hAnsi="Verdana"/>
        </w:rPr>
      </w:pPr>
    </w:p>
    <w:p w:rsidR="0075363C" w:rsidRDefault="0075363C" w:rsidP="00220910">
      <w:pPr>
        <w:jc w:val="both"/>
        <w:rPr>
          <w:rFonts w:ascii="Verdana" w:hAnsi="Verdana"/>
        </w:rPr>
      </w:pPr>
    </w:p>
    <w:p w:rsidR="0075363C" w:rsidRDefault="0075363C" w:rsidP="00220910">
      <w:pPr>
        <w:jc w:val="both"/>
        <w:rPr>
          <w:rFonts w:ascii="Verdana" w:hAnsi="Verdana"/>
        </w:rPr>
      </w:pPr>
    </w:p>
    <w:p w:rsidR="0075363C" w:rsidRDefault="0075363C" w:rsidP="00220910">
      <w:pPr>
        <w:jc w:val="both"/>
        <w:rPr>
          <w:rFonts w:ascii="Verdana" w:hAnsi="Verdana"/>
        </w:rPr>
      </w:pPr>
    </w:p>
    <w:p w:rsidR="0075363C" w:rsidRDefault="0075363C" w:rsidP="00220910">
      <w:pPr>
        <w:jc w:val="both"/>
        <w:rPr>
          <w:rFonts w:ascii="Verdana" w:hAnsi="Verdana"/>
        </w:rPr>
      </w:pPr>
    </w:p>
    <w:p w:rsidR="0075363C" w:rsidRDefault="0075363C" w:rsidP="00220910">
      <w:pPr>
        <w:jc w:val="both"/>
        <w:rPr>
          <w:rFonts w:ascii="Verdana" w:hAnsi="Verdana"/>
        </w:rPr>
      </w:pPr>
    </w:p>
    <w:p w:rsidR="0075363C" w:rsidRDefault="0075363C" w:rsidP="00220910">
      <w:pPr>
        <w:jc w:val="both"/>
        <w:rPr>
          <w:rFonts w:ascii="Verdana" w:hAnsi="Verdana"/>
        </w:rPr>
      </w:pPr>
    </w:p>
    <w:p w:rsidR="0075363C" w:rsidRDefault="0075363C" w:rsidP="00220910">
      <w:pPr>
        <w:jc w:val="both"/>
        <w:rPr>
          <w:rFonts w:ascii="Verdana" w:hAnsi="Verdana"/>
        </w:rPr>
      </w:pPr>
    </w:p>
    <w:p w:rsidR="0075363C" w:rsidRDefault="0075363C" w:rsidP="00220910">
      <w:pPr>
        <w:jc w:val="both"/>
        <w:rPr>
          <w:rFonts w:ascii="Verdana" w:hAnsi="Verdana"/>
        </w:rPr>
      </w:pPr>
    </w:p>
    <w:p w:rsidR="0075363C" w:rsidRDefault="0075363C" w:rsidP="00220910">
      <w:pPr>
        <w:jc w:val="both"/>
        <w:rPr>
          <w:rFonts w:ascii="Verdana" w:hAnsi="Verdana"/>
        </w:rPr>
      </w:pPr>
    </w:p>
    <w:p w:rsidR="0075363C" w:rsidRDefault="0075363C" w:rsidP="00220910">
      <w:pPr>
        <w:jc w:val="both"/>
        <w:rPr>
          <w:rFonts w:ascii="Verdana" w:hAnsi="Verdana"/>
        </w:rPr>
      </w:pPr>
    </w:p>
    <w:p w:rsidR="0075363C" w:rsidRDefault="0075363C" w:rsidP="00220910">
      <w:pPr>
        <w:jc w:val="both"/>
        <w:rPr>
          <w:rFonts w:ascii="Verdana" w:hAnsi="Verdana"/>
        </w:rPr>
      </w:pPr>
    </w:p>
    <w:p w:rsidR="0075363C" w:rsidRDefault="0075363C" w:rsidP="00220910">
      <w:pPr>
        <w:jc w:val="both"/>
        <w:rPr>
          <w:rFonts w:ascii="Verdana" w:hAnsi="Verdana"/>
        </w:rPr>
      </w:pPr>
    </w:p>
    <w:p w:rsidR="0075363C" w:rsidRDefault="0075363C" w:rsidP="00220910">
      <w:pPr>
        <w:jc w:val="both"/>
        <w:rPr>
          <w:rFonts w:ascii="Verdana" w:hAnsi="Verdana"/>
        </w:rPr>
      </w:pPr>
    </w:p>
    <w:p w:rsidR="0075363C" w:rsidRDefault="0075363C" w:rsidP="00220910">
      <w:pPr>
        <w:jc w:val="both"/>
        <w:rPr>
          <w:rFonts w:ascii="Verdana" w:hAnsi="Verdana"/>
        </w:rPr>
      </w:pPr>
    </w:p>
    <w:p w:rsidR="0075363C" w:rsidRDefault="0075363C" w:rsidP="00220910">
      <w:pPr>
        <w:jc w:val="both"/>
        <w:rPr>
          <w:rFonts w:ascii="Verdana" w:hAnsi="Verdana"/>
        </w:rPr>
      </w:pPr>
    </w:p>
    <w:p w:rsidR="0075363C" w:rsidRDefault="0075363C" w:rsidP="00220910">
      <w:pPr>
        <w:jc w:val="both"/>
        <w:rPr>
          <w:rFonts w:ascii="Verdana" w:hAnsi="Verdana"/>
        </w:rPr>
      </w:pPr>
    </w:p>
    <w:p w:rsidR="0075363C" w:rsidRDefault="0075363C" w:rsidP="00220910">
      <w:pPr>
        <w:jc w:val="both"/>
        <w:rPr>
          <w:rFonts w:ascii="Verdana" w:hAnsi="Verdana"/>
        </w:rPr>
      </w:pPr>
    </w:p>
    <w:p w:rsidR="0075363C" w:rsidRDefault="0075363C" w:rsidP="00220910">
      <w:pPr>
        <w:jc w:val="both"/>
        <w:rPr>
          <w:rFonts w:ascii="Verdana" w:hAnsi="Verdana"/>
        </w:rPr>
      </w:pPr>
    </w:p>
    <w:p w:rsidR="0075363C" w:rsidRDefault="0075363C" w:rsidP="00220910">
      <w:pPr>
        <w:jc w:val="both"/>
        <w:rPr>
          <w:rFonts w:ascii="Verdana" w:hAnsi="Verdana"/>
        </w:rPr>
      </w:pPr>
    </w:p>
    <w:p w:rsidR="0075363C" w:rsidRDefault="0075363C" w:rsidP="00220910">
      <w:pPr>
        <w:jc w:val="both"/>
        <w:rPr>
          <w:rFonts w:ascii="Verdana" w:hAnsi="Verdana"/>
        </w:rPr>
      </w:pPr>
    </w:p>
    <w:p w:rsidR="0075363C" w:rsidRDefault="0075363C" w:rsidP="00220910">
      <w:pPr>
        <w:jc w:val="both"/>
        <w:rPr>
          <w:rFonts w:ascii="Verdana" w:hAnsi="Verdana"/>
        </w:rPr>
      </w:pPr>
    </w:p>
    <w:p w:rsidR="0075363C" w:rsidRDefault="0075363C" w:rsidP="00220910">
      <w:pPr>
        <w:jc w:val="both"/>
        <w:rPr>
          <w:rFonts w:ascii="Verdana" w:hAnsi="Verdana"/>
        </w:rPr>
      </w:pPr>
    </w:p>
    <w:p w:rsidR="0075363C" w:rsidRDefault="0075363C" w:rsidP="00220910">
      <w:pPr>
        <w:jc w:val="both"/>
        <w:rPr>
          <w:rFonts w:ascii="Verdana" w:hAnsi="Verdana"/>
        </w:rPr>
      </w:pPr>
    </w:p>
    <w:p w:rsidR="0075363C" w:rsidRDefault="0075363C" w:rsidP="00220910">
      <w:pPr>
        <w:jc w:val="both"/>
        <w:rPr>
          <w:rFonts w:ascii="Verdana" w:hAnsi="Verdana"/>
        </w:rPr>
      </w:pPr>
    </w:p>
    <w:p w:rsidR="0075363C" w:rsidRPr="00220910" w:rsidRDefault="0075363C" w:rsidP="00220910">
      <w:pPr>
        <w:jc w:val="both"/>
        <w:rPr>
          <w:rFonts w:ascii="Verdana" w:hAnsi="Verdana"/>
        </w:rPr>
      </w:pPr>
    </w:p>
    <w:sectPr w:rsidR="0075363C" w:rsidRPr="00220910" w:rsidSect="00F2394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64856"/>
    <w:rsid w:val="00006BE3"/>
    <w:rsid w:val="0001194F"/>
    <w:rsid w:val="00013140"/>
    <w:rsid w:val="00013AFA"/>
    <w:rsid w:val="00014844"/>
    <w:rsid w:val="000206F3"/>
    <w:rsid w:val="00020D40"/>
    <w:rsid w:val="00024F0F"/>
    <w:rsid w:val="00025750"/>
    <w:rsid w:val="00026330"/>
    <w:rsid w:val="0002679C"/>
    <w:rsid w:val="00034334"/>
    <w:rsid w:val="00036C52"/>
    <w:rsid w:val="00036DDE"/>
    <w:rsid w:val="00041374"/>
    <w:rsid w:val="00042955"/>
    <w:rsid w:val="00044EED"/>
    <w:rsid w:val="00050C87"/>
    <w:rsid w:val="00054DFB"/>
    <w:rsid w:val="000551F7"/>
    <w:rsid w:val="0005631F"/>
    <w:rsid w:val="00060FA6"/>
    <w:rsid w:val="00061490"/>
    <w:rsid w:val="00062421"/>
    <w:rsid w:val="00062DF4"/>
    <w:rsid w:val="00065165"/>
    <w:rsid w:val="00076456"/>
    <w:rsid w:val="000765C3"/>
    <w:rsid w:val="000776C0"/>
    <w:rsid w:val="00090A91"/>
    <w:rsid w:val="00091A82"/>
    <w:rsid w:val="000A00B4"/>
    <w:rsid w:val="000A5AE9"/>
    <w:rsid w:val="000A7AFE"/>
    <w:rsid w:val="000A7B02"/>
    <w:rsid w:val="000B08F9"/>
    <w:rsid w:val="000B0FA8"/>
    <w:rsid w:val="000B5F27"/>
    <w:rsid w:val="000B6AA9"/>
    <w:rsid w:val="000C067B"/>
    <w:rsid w:val="000C0877"/>
    <w:rsid w:val="000C0C95"/>
    <w:rsid w:val="000C0D56"/>
    <w:rsid w:val="000C4BB4"/>
    <w:rsid w:val="000C6FB7"/>
    <w:rsid w:val="000D111F"/>
    <w:rsid w:val="000D173D"/>
    <w:rsid w:val="000D190E"/>
    <w:rsid w:val="000D45D1"/>
    <w:rsid w:val="000D4CAD"/>
    <w:rsid w:val="000D6B14"/>
    <w:rsid w:val="000D7F41"/>
    <w:rsid w:val="000E0B65"/>
    <w:rsid w:val="000E15C3"/>
    <w:rsid w:val="000E1A04"/>
    <w:rsid w:val="000E1C46"/>
    <w:rsid w:val="000E231D"/>
    <w:rsid w:val="000E28EC"/>
    <w:rsid w:val="000E6202"/>
    <w:rsid w:val="000E7585"/>
    <w:rsid w:val="000F2B36"/>
    <w:rsid w:val="000F38CD"/>
    <w:rsid w:val="000F4403"/>
    <w:rsid w:val="000F51EE"/>
    <w:rsid w:val="000F5F7A"/>
    <w:rsid w:val="000F62A3"/>
    <w:rsid w:val="000F6393"/>
    <w:rsid w:val="00102C00"/>
    <w:rsid w:val="00104592"/>
    <w:rsid w:val="001055DA"/>
    <w:rsid w:val="0010577A"/>
    <w:rsid w:val="00106B97"/>
    <w:rsid w:val="00107E61"/>
    <w:rsid w:val="00110141"/>
    <w:rsid w:val="0011055D"/>
    <w:rsid w:val="00113AA0"/>
    <w:rsid w:val="00113BC2"/>
    <w:rsid w:val="00114209"/>
    <w:rsid w:val="00114FE0"/>
    <w:rsid w:val="00120563"/>
    <w:rsid w:val="00120D48"/>
    <w:rsid w:val="00121330"/>
    <w:rsid w:val="001220A5"/>
    <w:rsid w:val="00124B22"/>
    <w:rsid w:val="001266D1"/>
    <w:rsid w:val="001267AE"/>
    <w:rsid w:val="001322ED"/>
    <w:rsid w:val="00135294"/>
    <w:rsid w:val="00137733"/>
    <w:rsid w:val="00141484"/>
    <w:rsid w:val="001420EE"/>
    <w:rsid w:val="001445CA"/>
    <w:rsid w:val="0015128B"/>
    <w:rsid w:val="00152729"/>
    <w:rsid w:val="00152E9A"/>
    <w:rsid w:val="001540EF"/>
    <w:rsid w:val="00157DF1"/>
    <w:rsid w:val="00157E2A"/>
    <w:rsid w:val="001601E1"/>
    <w:rsid w:val="00162C46"/>
    <w:rsid w:val="00164147"/>
    <w:rsid w:val="00164718"/>
    <w:rsid w:val="00171596"/>
    <w:rsid w:val="00171D76"/>
    <w:rsid w:val="0017282D"/>
    <w:rsid w:val="00174E8C"/>
    <w:rsid w:val="00176071"/>
    <w:rsid w:val="001760E0"/>
    <w:rsid w:val="001768BE"/>
    <w:rsid w:val="00177273"/>
    <w:rsid w:val="0018338B"/>
    <w:rsid w:val="00184A34"/>
    <w:rsid w:val="0018696A"/>
    <w:rsid w:val="00186EE1"/>
    <w:rsid w:val="001870F2"/>
    <w:rsid w:val="00190531"/>
    <w:rsid w:val="00191FF9"/>
    <w:rsid w:val="00192812"/>
    <w:rsid w:val="00192867"/>
    <w:rsid w:val="001946A4"/>
    <w:rsid w:val="001964E8"/>
    <w:rsid w:val="00197510"/>
    <w:rsid w:val="001A0D5B"/>
    <w:rsid w:val="001A156A"/>
    <w:rsid w:val="001A1F24"/>
    <w:rsid w:val="001B4185"/>
    <w:rsid w:val="001B4DCA"/>
    <w:rsid w:val="001C247B"/>
    <w:rsid w:val="001C359C"/>
    <w:rsid w:val="001C6E25"/>
    <w:rsid w:val="001C7937"/>
    <w:rsid w:val="001C7F4E"/>
    <w:rsid w:val="001D098F"/>
    <w:rsid w:val="001D485F"/>
    <w:rsid w:val="001D49C3"/>
    <w:rsid w:val="001D57E5"/>
    <w:rsid w:val="001D7D83"/>
    <w:rsid w:val="001E1582"/>
    <w:rsid w:val="001E20F4"/>
    <w:rsid w:val="001E5D7D"/>
    <w:rsid w:val="001E668B"/>
    <w:rsid w:val="001E7169"/>
    <w:rsid w:val="001E721D"/>
    <w:rsid w:val="001E7B0F"/>
    <w:rsid w:val="001F1C28"/>
    <w:rsid w:val="001F3CD5"/>
    <w:rsid w:val="0020161F"/>
    <w:rsid w:val="00203231"/>
    <w:rsid w:val="002107EF"/>
    <w:rsid w:val="00211A48"/>
    <w:rsid w:val="00213E7A"/>
    <w:rsid w:val="00213F24"/>
    <w:rsid w:val="002162CE"/>
    <w:rsid w:val="0021695E"/>
    <w:rsid w:val="00216EC1"/>
    <w:rsid w:val="0021730D"/>
    <w:rsid w:val="0022057E"/>
    <w:rsid w:val="00220910"/>
    <w:rsid w:val="002212C3"/>
    <w:rsid w:val="00222BAA"/>
    <w:rsid w:val="002247A2"/>
    <w:rsid w:val="0022552C"/>
    <w:rsid w:val="00227EDB"/>
    <w:rsid w:val="002302A1"/>
    <w:rsid w:val="0023128C"/>
    <w:rsid w:val="00232C10"/>
    <w:rsid w:val="00233EAB"/>
    <w:rsid w:val="0024142D"/>
    <w:rsid w:val="002440E2"/>
    <w:rsid w:val="00247ABC"/>
    <w:rsid w:val="00250A0E"/>
    <w:rsid w:val="00252696"/>
    <w:rsid w:val="00252D53"/>
    <w:rsid w:val="00252E76"/>
    <w:rsid w:val="00253FED"/>
    <w:rsid w:val="00255316"/>
    <w:rsid w:val="00255623"/>
    <w:rsid w:val="00260F35"/>
    <w:rsid w:val="0026677A"/>
    <w:rsid w:val="0026721B"/>
    <w:rsid w:val="002674F6"/>
    <w:rsid w:val="00270A41"/>
    <w:rsid w:val="002725C0"/>
    <w:rsid w:val="00273987"/>
    <w:rsid w:val="0027488E"/>
    <w:rsid w:val="00281E6D"/>
    <w:rsid w:val="00282944"/>
    <w:rsid w:val="00283EE7"/>
    <w:rsid w:val="00284D72"/>
    <w:rsid w:val="00285038"/>
    <w:rsid w:val="00287D86"/>
    <w:rsid w:val="00293211"/>
    <w:rsid w:val="002943CF"/>
    <w:rsid w:val="002960D6"/>
    <w:rsid w:val="00296789"/>
    <w:rsid w:val="00297034"/>
    <w:rsid w:val="00297ABA"/>
    <w:rsid w:val="002A03C6"/>
    <w:rsid w:val="002A14B8"/>
    <w:rsid w:val="002A309D"/>
    <w:rsid w:val="002A4684"/>
    <w:rsid w:val="002A52E5"/>
    <w:rsid w:val="002A6ED5"/>
    <w:rsid w:val="002B1FEF"/>
    <w:rsid w:val="002B2742"/>
    <w:rsid w:val="002B2D40"/>
    <w:rsid w:val="002B3E63"/>
    <w:rsid w:val="002B4F74"/>
    <w:rsid w:val="002B6CF7"/>
    <w:rsid w:val="002B771E"/>
    <w:rsid w:val="002B7B36"/>
    <w:rsid w:val="002C03C3"/>
    <w:rsid w:val="002D1D10"/>
    <w:rsid w:val="002D456D"/>
    <w:rsid w:val="002D74E7"/>
    <w:rsid w:val="002D77DC"/>
    <w:rsid w:val="002E0565"/>
    <w:rsid w:val="002E134B"/>
    <w:rsid w:val="002E5A4E"/>
    <w:rsid w:val="002F2483"/>
    <w:rsid w:val="002F58FB"/>
    <w:rsid w:val="00302550"/>
    <w:rsid w:val="003025E1"/>
    <w:rsid w:val="0030262C"/>
    <w:rsid w:val="00304F58"/>
    <w:rsid w:val="00305985"/>
    <w:rsid w:val="00310511"/>
    <w:rsid w:val="00311983"/>
    <w:rsid w:val="00313EFE"/>
    <w:rsid w:val="00314724"/>
    <w:rsid w:val="003167E3"/>
    <w:rsid w:val="00324106"/>
    <w:rsid w:val="00324DD6"/>
    <w:rsid w:val="00327003"/>
    <w:rsid w:val="0033027D"/>
    <w:rsid w:val="00330507"/>
    <w:rsid w:val="00330B8C"/>
    <w:rsid w:val="00331377"/>
    <w:rsid w:val="0033237E"/>
    <w:rsid w:val="00332F0B"/>
    <w:rsid w:val="00334271"/>
    <w:rsid w:val="00336701"/>
    <w:rsid w:val="00336EEA"/>
    <w:rsid w:val="00343866"/>
    <w:rsid w:val="003504E1"/>
    <w:rsid w:val="003510FE"/>
    <w:rsid w:val="00352991"/>
    <w:rsid w:val="00352D16"/>
    <w:rsid w:val="00353378"/>
    <w:rsid w:val="00355A15"/>
    <w:rsid w:val="00357FCA"/>
    <w:rsid w:val="00361547"/>
    <w:rsid w:val="003619F9"/>
    <w:rsid w:val="00361F6C"/>
    <w:rsid w:val="00367601"/>
    <w:rsid w:val="00370EC2"/>
    <w:rsid w:val="003753BC"/>
    <w:rsid w:val="00375619"/>
    <w:rsid w:val="00376E4E"/>
    <w:rsid w:val="00377B91"/>
    <w:rsid w:val="00382D1B"/>
    <w:rsid w:val="00385B1D"/>
    <w:rsid w:val="0038632B"/>
    <w:rsid w:val="003872C2"/>
    <w:rsid w:val="003876CB"/>
    <w:rsid w:val="00387D61"/>
    <w:rsid w:val="0039391D"/>
    <w:rsid w:val="0039406B"/>
    <w:rsid w:val="00394A1A"/>
    <w:rsid w:val="0039638C"/>
    <w:rsid w:val="00397ABA"/>
    <w:rsid w:val="003A192B"/>
    <w:rsid w:val="003A335B"/>
    <w:rsid w:val="003A4F2E"/>
    <w:rsid w:val="003A5956"/>
    <w:rsid w:val="003B221D"/>
    <w:rsid w:val="003B2B47"/>
    <w:rsid w:val="003B430F"/>
    <w:rsid w:val="003B6656"/>
    <w:rsid w:val="003B6B4F"/>
    <w:rsid w:val="003C089C"/>
    <w:rsid w:val="003C1C30"/>
    <w:rsid w:val="003C449D"/>
    <w:rsid w:val="003D36B2"/>
    <w:rsid w:val="003D445C"/>
    <w:rsid w:val="003D51DF"/>
    <w:rsid w:val="003D6BFE"/>
    <w:rsid w:val="003E392C"/>
    <w:rsid w:val="003E3B25"/>
    <w:rsid w:val="003E3F85"/>
    <w:rsid w:val="003E47B8"/>
    <w:rsid w:val="003E54B9"/>
    <w:rsid w:val="003E57A2"/>
    <w:rsid w:val="003E5FDC"/>
    <w:rsid w:val="003E73B3"/>
    <w:rsid w:val="003F195E"/>
    <w:rsid w:val="003F3BDA"/>
    <w:rsid w:val="003F5F96"/>
    <w:rsid w:val="003F7473"/>
    <w:rsid w:val="00400606"/>
    <w:rsid w:val="00400815"/>
    <w:rsid w:val="004012C6"/>
    <w:rsid w:val="004022BB"/>
    <w:rsid w:val="004039D6"/>
    <w:rsid w:val="004049B5"/>
    <w:rsid w:val="00406006"/>
    <w:rsid w:val="00406C3B"/>
    <w:rsid w:val="0041162B"/>
    <w:rsid w:val="00415385"/>
    <w:rsid w:val="0041578E"/>
    <w:rsid w:val="00415B8C"/>
    <w:rsid w:val="00415EB1"/>
    <w:rsid w:val="004174AD"/>
    <w:rsid w:val="004178C0"/>
    <w:rsid w:val="00423D3B"/>
    <w:rsid w:val="0042549D"/>
    <w:rsid w:val="0042561B"/>
    <w:rsid w:val="0042564C"/>
    <w:rsid w:val="004375B8"/>
    <w:rsid w:val="004401FE"/>
    <w:rsid w:val="004403C7"/>
    <w:rsid w:val="0044055A"/>
    <w:rsid w:val="004413F0"/>
    <w:rsid w:val="0044259F"/>
    <w:rsid w:val="004425BE"/>
    <w:rsid w:val="004428A1"/>
    <w:rsid w:val="00442DDD"/>
    <w:rsid w:val="00443574"/>
    <w:rsid w:val="00445E12"/>
    <w:rsid w:val="00447049"/>
    <w:rsid w:val="0044728E"/>
    <w:rsid w:val="004474B6"/>
    <w:rsid w:val="0044783F"/>
    <w:rsid w:val="004514CD"/>
    <w:rsid w:val="00453203"/>
    <w:rsid w:val="00461813"/>
    <w:rsid w:val="00463621"/>
    <w:rsid w:val="00464722"/>
    <w:rsid w:val="00467919"/>
    <w:rsid w:val="00471C23"/>
    <w:rsid w:val="004742D1"/>
    <w:rsid w:val="004763F7"/>
    <w:rsid w:val="004779DF"/>
    <w:rsid w:val="00477C9C"/>
    <w:rsid w:val="00480734"/>
    <w:rsid w:val="0048104C"/>
    <w:rsid w:val="004821CF"/>
    <w:rsid w:val="00482C60"/>
    <w:rsid w:val="00484119"/>
    <w:rsid w:val="004856CD"/>
    <w:rsid w:val="00486CA3"/>
    <w:rsid w:val="00487E1C"/>
    <w:rsid w:val="00490F16"/>
    <w:rsid w:val="0049317E"/>
    <w:rsid w:val="00493DDE"/>
    <w:rsid w:val="00494463"/>
    <w:rsid w:val="0049505B"/>
    <w:rsid w:val="00496F4E"/>
    <w:rsid w:val="004A1C92"/>
    <w:rsid w:val="004A3372"/>
    <w:rsid w:val="004A6095"/>
    <w:rsid w:val="004B17B0"/>
    <w:rsid w:val="004B49B9"/>
    <w:rsid w:val="004B4D0E"/>
    <w:rsid w:val="004B6080"/>
    <w:rsid w:val="004B7625"/>
    <w:rsid w:val="004C2C6E"/>
    <w:rsid w:val="004C3F23"/>
    <w:rsid w:val="004C52A9"/>
    <w:rsid w:val="004C61D9"/>
    <w:rsid w:val="004D0EFF"/>
    <w:rsid w:val="004D11CA"/>
    <w:rsid w:val="004D24EA"/>
    <w:rsid w:val="004D4BDC"/>
    <w:rsid w:val="004E0548"/>
    <w:rsid w:val="004E3FF7"/>
    <w:rsid w:val="004E72AA"/>
    <w:rsid w:val="004E7709"/>
    <w:rsid w:val="004E7C78"/>
    <w:rsid w:val="004F15C6"/>
    <w:rsid w:val="004F3226"/>
    <w:rsid w:val="004F3257"/>
    <w:rsid w:val="004F7D9C"/>
    <w:rsid w:val="00504668"/>
    <w:rsid w:val="0050580B"/>
    <w:rsid w:val="00512E0C"/>
    <w:rsid w:val="00515E89"/>
    <w:rsid w:val="0051765F"/>
    <w:rsid w:val="0052256E"/>
    <w:rsid w:val="005269E9"/>
    <w:rsid w:val="0053459C"/>
    <w:rsid w:val="005352A4"/>
    <w:rsid w:val="00535E17"/>
    <w:rsid w:val="00540F1D"/>
    <w:rsid w:val="00544A36"/>
    <w:rsid w:val="00544B72"/>
    <w:rsid w:val="005502D9"/>
    <w:rsid w:val="00554CD2"/>
    <w:rsid w:val="0055564A"/>
    <w:rsid w:val="0056022A"/>
    <w:rsid w:val="00561D19"/>
    <w:rsid w:val="00562BB8"/>
    <w:rsid w:val="00567592"/>
    <w:rsid w:val="005678E4"/>
    <w:rsid w:val="005679C3"/>
    <w:rsid w:val="005718BF"/>
    <w:rsid w:val="00574A7E"/>
    <w:rsid w:val="0058276E"/>
    <w:rsid w:val="00586165"/>
    <w:rsid w:val="005867E9"/>
    <w:rsid w:val="00590950"/>
    <w:rsid w:val="005913D9"/>
    <w:rsid w:val="0059189B"/>
    <w:rsid w:val="00591F19"/>
    <w:rsid w:val="00593F17"/>
    <w:rsid w:val="00594FAB"/>
    <w:rsid w:val="0059506F"/>
    <w:rsid w:val="00597148"/>
    <w:rsid w:val="0059792F"/>
    <w:rsid w:val="005A0DCA"/>
    <w:rsid w:val="005A2127"/>
    <w:rsid w:val="005B04E2"/>
    <w:rsid w:val="005B1955"/>
    <w:rsid w:val="005B2891"/>
    <w:rsid w:val="005B318F"/>
    <w:rsid w:val="005B45AF"/>
    <w:rsid w:val="005B5F71"/>
    <w:rsid w:val="005B77C0"/>
    <w:rsid w:val="005C065C"/>
    <w:rsid w:val="005D0962"/>
    <w:rsid w:val="005D2770"/>
    <w:rsid w:val="005D3643"/>
    <w:rsid w:val="005E1154"/>
    <w:rsid w:val="005E148B"/>
    <w:rsid w:val="005E21B5"/>
    <w:rsid w:val="005E31EC"/>
    <w:rsid w:val="005E5337"/>
    <w:rsid w:val="005E5942"/>
    <w:rsid w:val="005E5F33"/>
    <w:rsid w:val="005F0CF8"/>
    <w:rsid w:val="005F1B75"/>
    <w:rsid w:val="005F20CC"/>
    <w:rsid w:val="005F2C9F"/>
    <w:rsid w:val="005F4967"/>
    <w:rsid w:val="005F5446"/>
    <w:rsid w:val="005F6734"/>
    <w:rsid w:val="00600A61"/>
    <w:rsid w:val="0060111E"/>
    <w:rsid w:val="00601DCB"/>
    <w:rsid w:val="00602D28"/>
    <w:rsid w:val="006031E3"/>
    <w:rsid w:val="006071B1"/>
    <w:rsid w:val="00612537"/>
    <w:rsid w:val="006125DA"/>
    <w:rsid w:val="00613F4E"/>
    <w:rsid w:val="006160AE"/>
    <w:rsid w:val="00616657"/>
    <w:rsid w:val="006166B7"/>
    <w:rsid w:val="00620F31"/>
    <w:rsid w:val="00621155"/>
    <w:rsid w:val="006219D7"/>
    <w:rsid w:val="0062378A"/>
    <w:rsid w:val="006255B7"/>
    <w:rsid w:val="006264FA"/>
    <w:rsid w:val="00630C23"/>
    <w:rsid w:val="00631CA6"/>
    <w:rsid w:val="006345BB"/>
    <w:rsid w:val="00634AC2"/>
    <w:rsid w:val="00636948"/>
    <w:rsid w:val="0063726A"/>
    <w:rsid w:val="00642792"/>
    <w:rsid w:val="00642E41"/>
    <w:rsid w:val="00643043"/>
    <w:rsid w:val="00645782"/>
    <w:rsid w:val="0064629E"/>
    <w:rsid w:val="0064667D"/>
    <w:rsid w:val="00646780"/>
    <w:rsid w:val="00650BF8"/>
    <w:rsid w:val="006521A6"/>
    <w:rsid w:val="00653FB9"/>
    <w:rsid w:val="00655544"/>
    <w:rsid w:val="006572C3"/>
    <w:rsid w:val="00657BDB"/>
    <w:rsid w:val="00661E28"/>
    <w:rsid w:val="00662F0A"/>
    <w:rsid w:val="00663330"/>
    <w:rsid w:val="00664268"/>
    <w:rsid w:val="006642F1"/>
    <w:rsid w:val="0066461C"/>
    <w:rsid w:val="00664856"/>
    <w:rsid w:val="006648D9"/>
    <w:rsid w:val="0066650A"/>
    <w:rsid w:val="006678E1"/>
    <w:rsid w:val="00672503"/>
    <w:rsid w:val="00672F5C"/>
    <w:rsid w:val="006743D7"/>
    <w:rsid w:val="00676B71"/>
    <w:rsid w:val="0067707B"/>
    <w:rsid w:val="00677546"/>
    <w:rsid w:val="00682264"/>
    <w:rsid w:val="006850E5"/>
    <w:rsid w:val="00685AF6"/>
    <w:rsid w:val="0068674C"/>
    <w:rsid w:val="00686F17"/>
    <w:rsid w:val="00690E0A"/>
    <w:rsid w:val="00691E0A"/>
    <w:rsid w:val="00694F2F"/>
    <w:rsid w:val="00695BAC"/>
    <w:rsid w:val="00697E0C"/>
    <w:rsid w:val="006A0026"/>
    <w:rsid w:val="006A0A12"/>
    <w:rsid w:val="006A1809"/>
    <w:rsid w:val="006A2365"/>
    <w:rsid w:val="006A5715"/>
    <w:rsid w:val="006A6998"/>
    <w:rsid w:val="006B0770"/>
    <w:rsid w:val="006B08AF"/>
    <w:rsid w:val="006B5CFA"/>
    <w:rsid w:val="006B60DF"/>
    <w:rsid w:val="006C0D90"/>
    <w:rsid w:val="006C3C53"/>
    <w:rsid w:val="006C67D0"/>
    <w:rsid w:val="006D0AC7"/>
    <w:rsid w:val="006D17B9"/>
    <w:rsid w:val="006E3642"/>
    <w:rsid w:val="006E3C9C"/>
    <w:rsid w:val="006E3EEB"/>
    <w:rsid w:val="006E3F3A"/>
    <w:rsid w:val="006E47F0"/>
    <w:rsid w:val="006E70A6"/>
    <w:rsid w:val="006F09EB"/>
    <w:rsid w:val="006F2C7E"/>
    <w:rsid w:val="006F32EB"/>
    <w:rsid w:val="006F4B25"/>
    <w:rsid w:val="006F61F6"/>
    <w:rsid w:val="0070295C"/>
    <w:rsid w:val="007045A9"/>
    <w:rsid w:val="00705416"/>
    <w:rsid w:val="00705701"/>
    <w:rsid w:val="00710156"/>
    <w:rsid w:val="00713D97"/>
    <w:rsid w:val="00714281"/>
    <w:rsid w:val="0071541A"/>
    <w:rsid w:val="00715C17"/>
    <w:rsid w:val="00717685"/>
    <w:rsid w:val="00720724"/>
    <w:rsid w:val="00721529"/>
    <w:rsid w:val="007216B9"/>
    <w:rsid w:val="007221CD"/>
    <w:rsid w:val="00726D5C"/>
    <w:rsid w:val="00727CB3"/>
    <w:rsid w:val="00730556"/>
    <w:rsid w:val="00732CDC"/>
    <w:rsid w:val="007342F6"/>
    <w:rsid w:val="00735A6E"/>
    <w:rsid w:val="00736101"/>
    <w:rsid w:val="00737779"/>
    <w:rsid w:val="00742FC9"/>
    <w:rsid w:val="007457CB"/>
    <w:rsid w:val="00745C26"/>
    <w:rsid w:val="0075252D"/>
    <w:rsid w:val="0075270A"/>
    <w:rsid w:val="0075363C"/>
    <w:rsid w:val="00753FBA"/>
    <w:rsid w:val="0076211C"/>
    <w:rsid w:val="007645E7"/>
    <w:rsid w:val="0076520B"/>
    <w:rsid w:val="00765F1F"/>
    <w:rsid w:val="007717A5"/>
    <w:rsid w:val="00773243"/>
    <w:rsid w:val="00783032"/>
    <w:rsid w:val="0079668E"/>
    <w:rsid w:val="00797A33"/>
    <w:rsid w:val="007A4319"/>
    <w:rsid w:val="007A58F5"/>
    <w:rsid w:val="007B43EF"/>
    <w:rsid w:val="007B48A7"/>
    <w:rsid w:val="007B5B46"/>
    <w:rsid w:val="007C249A"/>
    <w:rsid w:val="007C2F47"/>
    <w:rsid w:val="007C6F53"/>
    <w:rsid w:val="007C7DE7"/>
    <w:rsid w:val="007D1AB1"/>
    <w:rsid w:val="007D5EA6"/>
    <w:rsid w:val="007D7548"/>
    <w:rsid w:val="007D7B79"/>
    <w:rsid w:val="007E01CC"/>
    <w:rsid w:val="007E22C3"/>
    <w:rsid w:val="007E563F"/>
    <w:rsid w:val="007E7692"/>
    <w:rsid w:val="007E76F8"/>
    <w:rsid w:val="007F15C9"/>
    <w:rsid w:val="007F1604"/>
    <w:rsid w:val="007F267A"/>
    <w:rsid w:val="007F33AB"/>
    <w:rsid w:val="007F3856"/>
    <w:rsid w:val="007F522E"/>
    <w:rsid w:val="007F79A5"/>
    <w:rsid w:val="00805AB1"/>
    <w:rsid w:val="00805F13"/>
    <w:rsid w:val="00810F67"/>
    <w:rsid w:val="00811EC3"/>
    <w:rsid w:val="0082414F"/>
    <w:rsid w:val="00833FFF"/>
    <w:rsid w:val="00835D11"/>
    <w:rsid w:val="008371F3"/>
    <w:rsid w:val="00837425"/>
    <w:rsid w:val="00843C8F"/>
    <w:rsid w:val="008454FD"/>
    <w:rsid w:val="00845CDD"/>
    <w:rsid w:val="0084676F"/>
    <w:rsid w:val="00847CE3"/>
    <w:rsid w:val="008529D4"/>
    <w:rsid w:val="00853602"/>
    <w:rsid w:val="00853AC6"/>
    <w:rsid w:val="00853F07"/>
    <w:rsid w:val="0085454A"/>
    <w:rsid w:val="00855E30"/>
    <w:rsid w:val="00862E65"/>
    <w:rsid w:val="00866E24"/>
    <w:rsid w:val="00870E89"/>
    <w:rsid w:val="0087259C"/>
    <w:rsid w:val="00872E85"/>
    <w:rsid w:val="008827E5"/>
    <w:rsid w:val="00883424"/>
    <w:rsid w:val="008861A6"/>
    <w:rsid w:val="0088690C"/>
    <w:rsid w:val="008869D2"/>
    <w:rsid w:val="0089012B"/>
    <w:rsid w:val="0089324F"/>
    <w:rsid w:val="008936A1"/>
    <w:rsid w:val="00893FA7"/>
    <w:rsid w:val="00894EF9"/>
    <w:rsid w:val="00896604"/>
    <w:rsid w:val="008967E3"/>
    <w:rsid w:val="008970F1"/>
    <w:rsid w:val="00897C6F"/>
    <w:rsid w:val="008A07CB"/>
    <w:rsid w:val="008A0DD9"/>
    <w:rsid w:val="008A4B1B"/>
    <w:rsid w:val="008A7962"/>
    <w:rsid w:val="008C6519"/>
    <w:rsid w:val="008D2359"/>
    <w:rsid w:val="008D5CD1"/>
    <w:rsid w:val="008D7462"/>
    <w:rsid w:val="008D7C33"/>
    <w:rsid w:val="008F3619"/>
    <w:rsid w:val="008F42AB"/>
    <w:rsid w:val="008F707C"/>
    <w:rsid w:val="00900384"/>
    <w:rsid w:val="0090048C"/>
    <w:rsid w:val="00900688"/>
    <w:rsid w:val="00900F67"/>
    <w:rsid w:val="00902FCB"/>
    <w:rsid w:val="00910AF9"/>
    <w:rsid w:val="00913317"/>
    <w:rsid w:val="00913368"/>
    <w:rsid w:val="00915606"/>
    <w:rsid w:val="00923FBB"/>
    <w:rsid w:val="00924678"/>
    <w:rsid w:val="00925BB4"/>
    <w:rsid w:val="00932906"/>
    <w:rsid w:val="00933117"/>
    <w:rsid w:val="009348BE"/>
    <w:rsid w:val="00935477"/>
    <w:rsid w:val="009407DC"/>
    <w:rsid w:val="00940B00"/>
    <w:rsid w:val="009463C4"/>
    <w:rsid w:val="009521E4"/>
    <w:rsid w:val="00952B96"/>
    <w:rsid w:val="00956576"/>
    <w:rsid w:val="00956972"/>
    <w:rsid w:val="00956F6D"/>
    <w:rsid w:val="00961107"/>
    <w:rsid w:val="00970330"/>
    <w:rsid w:val="00971555"/>
    <w:rsid w:val="009716C3"/>
    <w:rsid w:val="00972004"/>
    <w:rsid w:val="009749B6"/>
    <w:rsid w:val="0098494B"/>
    <w:rsid w:val="00984CD6"/>
    <w:rsid w:val="00985EA9"/>
    <w:rsid w:val="00986946"/>
    <w:rsid w:val="009873F2"/>
    <w:rsid w:val="00990957"/>
    <w:rsid w:val="00992570"/>
    <w:rsid w:val="00996F26"/>
    <w:rsid w:val="009A432C"/>
    <w:rsid w:val="009A47BE"/>
    <w:rsid w:val="009A485C"/>
    <w:rsid w:val="009A5F99"/>
    <w:rsid w:val="009A69A8"/>
    <w:rsid w:val="009A723C"/>
    <w:rsid w:val="009B43CA"/>
    <w:rsid w:val="009B4C8B"/>
    <w:rsid w:val="009B71CB"/>
    <w:rsid w:val="009C5CAD"/>
    <w:rsid w:val="009D0B60"/>
    <w:rsid w:val="009D2642"/>
    <w:rsid w:val="009D69B7"/>
    <w:rsid w:val="009E02F9"/>
    <w:rsid w:val="009E3EB5"/>
    <w:rsid w:val="009E7FAB"/>
    <w:rsid w:val="009F172D"/>
    <w:rsid w:val="009F1979"/>
    <w:rsid w:val="009F1C47"/>
    <w:rsid w:val="009F586E"/>
    <w:rsid w:val="009F6465"/>
    <w:rsid w:val="00A000A6"/>
    <w:rsid w:val="00A0013C"/>
    <w:rsid w:val="00A01824"/>
    <w:rsid w:val="00A026F9"/>
    <w:rsid w:val="00A02BEF"/>
    <w:rsid w:val="00A047ED"/>
    <w:rsid w:val="00A1242B"/>
    <w:rsid w:val="00A12F53"/>
    <w:rsid w:val="00A13564"/>
    <w:rsid w:val="00A13770"/>
    <w:rsid w:val="00A14771"/>
    <w:rsid w:val="00A15625"/>
    <w:rsid w:val="00A16708"/>
    <w:rsid w:val="00A16DFC"/>
    <w:rsid w:val="00A17BA4"/>
    <w:rsid w:val="00A17DE2"/>
    <w:rsid w:val="00A22C13"/>
    <w:rsid w:val="00A23B51"/>
    <w:rsid w:val="00A24EC6"/>
    <w:rsid w:val="00A253EB"/>
    <w:rsid w:val="00A263C7"/>
    <w:rsid w:val="00A33681"/>
    <w:rsid w:val="00A363E3"/>
    <w:rsid w:val="00A41706"/>
    <w:rsid w:val="00A43219"/>
    <w:rsid w:val="00A4481C"/>
    <w:rsid w:val="00A44BAD"/>
    <w:rsid w:val="00A45028"/>
    <w:rsid w:val="00A45CF4"/>
    <w:rsid w:val="00A47A7C"/>
    <w:rsid w:val="00A54DF7"/>
    <w:rsid w:val="00A56B5E"/>
    <w:rsid w:val="00A57A28"/>
    <w:rsid w:val="00A57C7C"/>
    <w:rsid w:val="00A62BCB"/>
    <w:rsid w:val="00A64CFB"/>
    <w:rsid w:val="00A67FAF"/>
    <w:rsid w:val="00A73B6A"/>
    <w:rsid w:val="00A7447E"/>
    <w:rsid w:val="00A74A56"/>
    <w:rsid w:val="00A752D0"/>
    <w:rsid w:val="00A75EA8"/>
    <w:rsid w:val="00A80AC3"/>
    <w:rsid w:val="00A82EAE"/>
    <w:rsid w:val="00A83D6B"/>
    <w:rsid w:val="00A8508F"/>
    <w:rsid w:val="00A85F6D"/>
    <w:rsid w:val="00A87D6F"/>
    <w:rsid w:val="00A921E6"/>
    <w:rsid w:val="00A9752A"/>
    <w:rsid w:val="00AA1D5E"/>
    <w:rsid w:val="00AA3E99"/>
    <w:rsid w:val="00AA6544"/>
    <w:rsid w:val="00AA79DE"/>
    <w:rsid w:val="00AB315A"/>
    <w:rsid w:val="00AB6553"/>
    <w:rsid w:val="00AB6D7F"/>
    <w:rsid w:val="00AB73A3"/>
    <w:rsid w:val="00AB799F"/>
    <w:rsid w:val="00AC0411"/>
    <w:rsid w:val="00AC635A"/>
    <w:rsid w:val="00AC6BFC"/>
    <w:rsid w:val="00AD0A02"/>
    <w:rsid w:val="00AD2132"/>
    <w:rsid w:val="00AD3D10"/>
    <w:rsid w:val="00AD71B3"/>
    <w:rsid w:val="00AE1603"/>
    <w:rsid w:val="00AE2BDC"/>
    <w:rsid w:val="00AE350A"/>
    <w:rsid w:val="00AE389F"/>
    <w:rsid w:val="00AE3E06"/>
    <w:rsid w:val="00AE5125"/>
    <w:rsid w:val="00AE6BEA"/>
    <w:rsid w:val="00AE7F4D"/>
    <w:rsid w:val="00AF2747"/>
    <w:rsid w:val="00B05955"/>
    <w:rsid w:val="00B060AB"/>
    <w:rsid w:val="00B1000D"/>
    <w:rsid w:val="00B11B20"/>
    <w:rsid w:val="00B14EA0"/>
    <w:rsid w:val="00B176D0"/>
    <w:rsid w:val="00B179D3"/>
    <w:rsid w:val="00B20B22"/>
    <w:rsid w:val="00B226A7"/>
    <w:rsid w:val="00B246A8"/>
    <w:rsid w:val="00B25FAE"/>
    <w:rsid w:val="00B2693C"/>
    <w:rsid w:val="00B31E63"/>
    <w:rsid w:val="00B34723"/>
    <w:rsid w:val="00B35128"/>
    <w:rsid w:val="00B36C34"/>
    <w:rsid w:val="00B37438"/>
    <w:rsid w:val="00B377AA"/>
    <w:rsid w:val="00B37AF7"/>
    <w:rsid w:val="00B44DF8"/>
    <w:rsid w:val="00B47922"/>
    <w:rsid w:val="00B509D2"/>
    <w:rsid w:val="00B50BDC"/>
    <w:rsid w:val="00B51833"/>
    <w:rsid w:val="00B52501"/>
    <w:rsid w:val="00B5484C"/>
    <w:rsid w:val="00B54E04"/>
    <w:rsid w:val="00B55569"/>
    <w:rsid w:val="00B557F4"/>
    <w:rsid w:val="00B55E9C"/>
    <w:rsid w:val="00B5766C"/>
    <w:rsid w:val="00B64B85"/>
    <w:rsid w:val="00B65194"/>
    <w:rsid w:val="00B67A95"/>
    <w:rsid w:val="00B707C1"/>
    <w:rsid w:val="00B70BC5"/>
    <w:rsid w:val="00B721C5"/>
    <w:rsid w:val="00B830B6"/>
    <w:rsid w:val="00B830BF"/>
    <w:rsid w:val="00B83891"/>
    <w:rsid w:val="00B90ECC"/>
    <w:rsid w:val="00B91332"/>
    <w:rsid w:val="00B9135B"/>
    <w:rsid w:val="00B91AB2"/>
    <w:rsid w:val="00B96B4D"/>
    <w:rsid w:val="00B97408"/>
    <w:rsid w:val="00BA1740"/>
    <w:rsid w:val="00BB0820"/>
    <w:rsid w:val="00BB2657"/>
    <w:rsid w:val="00BB497B"/>
    <w:rsid w:val="00BB4D28"/>
    <w:rsid w:val="00BB4D79"/>
    <w:rsid w:val="00BB7089"/>
    <w:rsid w:val="00BC20CA"/>
    <w:rsid w:val="00BC3455"/>
    <w:rsid w:val="00BC77D7"/>
    <w:rsid w:val="00BD1DFB"/>
    <w:rsid w:val="00BD339D"/>
    <w:rsid w:val="00BD5462"/>
    <w:rsid w:val="00BD721E"/>
    <w:rsid w:val="00BE13E7"/>
    <w:rsid w:val="00BE35BD"/>
    <w:rsid w:val="00BE4497"/>
    <w:rsid w:val="00BE47F0"/>
    <w:rsid w:val="00BE48FF"/>
    <w:rsid w:val="00BE4F7A"/>
    <w:rsid w:val="00BE5E6F"/>
    <w:rsid w:val="00BE65A2"/>
    <w:rsid w:val="00BE71DB"/>
    <w:rsid w:val="00BE76D6"/>
    <w:rsid w:val="00BF0207"/>
    <w:rsid w:val="00BF093D"/>
    <w:rsid w:val="00BF398D"/>
    <w:rsid w:val="00BF3D0D"/>
    <w:rsid w:val="00BF4965"/>
    <w:rsid w:val="00BF4CB0"/>
    <w:rsid w:val="00BF65CD"/>
    <w:rsid w:val="00C00ADE"/>
    <w:rsid w:val="00C02CAD"/>
    <w:rsid w:val="00C0333D"/>
    <w:rsid w:val="00C03684"/>
    <w:rsid w:val="00C0508A"/>
    <w:rsid w:val="00C0589C"/>
    <w:rsid w:val="00C06721"/>
    <w:rsid w:val="00C06888"/>
    <w:rsid w:val="00C11509"/>
    <w:rsid w:val="00C1161F"/>
    <w:rsid w:val="00C1362C"/>
    <w:rsid w:val="00C1393E"/>
    <w:rsid w:val="00C13BF6"/>
    <w:rsid w:val="00C15CDF"/>
    <w:rsid w:val="00C17ED9"/>
    <w:rsid w:val="00C2180F"/>
    <w:rsid w:val="00C27A43"/>
    <w:rsid w:val="00C3117E"/>
    <w:rsid w:val="00C32AE9"/>
    <w:rsid w:val="00C33A8B"/>
    <w:rsid w:val="00C34566"/>
    <w:rsid w:val="00C34B72"/>
    <w:rsid w:val="00C36DCF"/>
    <w:rsid w:val="00C37F2F"/>
    <w:rsid w:val="00C40756"/>
    <w:rsid w:val="00C40D4B"/>
    <w:rsid w:val="00C4109C"/>
    <w:rsid w:val="00C4197F"/>
    <w:rsid w:val="00C429AA"/>
    <w:rsid w:val="00C42A35"/>
    <w:rsid w:val="00C438F5"/>
    <w:rsid w:val="00C43CE3"/>
    <w:rsid w:val="00C5333E"/>
    <w:rsid w:val="00C54B4D"/>
    <w:rsid w:val="00C55588"/>
    <w:rsid w:val="00C56A2E"/>
    <w:rsid w:val="00C56CA5"/>
    <w:rsid w:val="00C61F76"/>
    <w:rsid w:val="00C644E5"/>
    <w:rsid w:val="00C67B5A"/>
    <w:rsid w:val="00C70043"/>
    <w:rsid w:val="00C70F2E"/>
    <w:rsid w:val="00C74734"/>
    <w:rsid w:val="00C75F8A"/>
    <w:rsid w:val="00C77BAB"/>
    <w:rsid w:val="00C80E2A"/>
    <w:rsid w:val="00C81908"/>
    <w:rsid w:val="00C833AC"/>
    <w:rsid w:val="00C85154"/>
    <w:rsid w:val="00C855B0"/>
    <w:rsid w:val="00C86A72"/>
    <w:rsid w:val="00C86C49"/>
    <w:rsid w:val="00C90ED6"/>
    <w:rsid w:val="00C91443"/>
    <w:rsid w:val="00C91B48"/>
    <w:rsid w:val="00C91C81"/>
    <w:rsid w:val="00C92CA4"/>
    <w:rsid w:val="00C94262"/>
    <w:rsid w:val="00C968A2"/>
    <w:rsid w:val="00C97195"/>
    <w:rsid w:val="00CA2DB8"/>
    <w:rsid w:val="00CA432F"/>
    <w:rsid w:val="00CA57C1"/>
    <w:rsid w:val="00CA7A6D"/>
    <w:rsid w:val="00CA7E45"/>
    <w:rsid w:val="00CB2063"/>
    <w:rsid w:val="00CB30F7"/>
    <w:rsid w:val="00CB6520"/>
    <w:rsid w:val="00CB6FE7"/>
    <w:rsid w:val="00CB7EBD"/>
    <w:rsid w:val="00CC0905"/>
    <w:rsid w:val="00CC2188"/>
    <w:rsid w:val="00CC2270"/>
    <w:rsid w:val="00CC2D3E"/>
    <w:rsid w:val="00CC42A6"/>
    <w:rsid w:val="00CC5F6A"/>
    <w:rsid w:val="00CC6AAF"/>
    <w:rsid w:val="00CD03C8"/>
    <w:rsid w:val="00CD27EA"/>
    <w:rsid w:val="00CD280B"/>
    <w:rsid w:val="00CD3ABA"/>
    <w:rsid w:val="00CD3C22"/>
    <w:rsid w:val="00CD3CF0"/>
    <w:rsid w:val="00CE0270"/>
    <w:rsid w:val="00CE2715"/>
    <w:rsid w:val="00CF20F3"/>
    <w:rsid w:val="00D021AD"/>
    <w:rsid w:val="00D02243"/>
    <w:rsid w:val="00D02899"/>
    <w:rsid w:val="00D02FEC"/>
    <w:rsid w:val="00D053B0"/>
    <w:rsid w:val="00D05D5E"/>
    <w:rsid w:val="00D10321"/>
    <w:rsid w:val="00D10423"/>
    <w:rsid w:val="00D11E0B"/>
    <w:rsid w:val="00D14AD3"/>
    <w:rsid w:val="00D20E16"/>
    <w:rsid w:val="00D20F78"/>
    <w:rsid w:val="00D2470E"/>
    <w:rsid w:val="00D26893"/>
    <w:rsid w:val="00D3168A"/>
    <w:rsid w:val="00D31C58"/>
    <w:rsid w:val="00D3204D"/>
    <w:rsid w:val="00D35F2D"/>
    <w:rsid w:val="00D3799C"/>
    <w:rsid w:val="00D42775"/>
    <w:rsid w:val="00D43F8D"/>
    <w:rsid w:val="00D44072"/>
    <w:rsid w:val="00D47625"/>
    <w:rsid w:val="00D513CA"/>
    <w:rsid w:val="00D52B09"/>
    <w:rsid w:val="00D53AAF"/>
    <w:rsid w:val="00D62EAE"/>
    <w:rsid w:val="00D71B48"/>
    <w:rsid w:val="00D72914"/>
    <w:rsid w:val="00D76D58"/>
    <w:rsid w:val="00D80ACE"/>
    <w:rsid w:val="00D83678"/>
    <w:rsid w:val="00D83C0A"/>
    <w:rsid w:val="00D846FD"/>
    <w:rsid w:val="00D87D1A"/>
    <w:rsid w:val="00D92798"/>
    <w:rsid w:val="00D93304"/>
    <w:rsid w:val="00D94A43"/>
    <w:rsid w:val="00D978A6"/>
    <w:rsid w:val="00DA10BC"/>
    <w:rsid w:val="00DA27F1"/>
    <w:rsid w:val="00DA41DB"/>
    <w:rsid w:val="00DA4938"/>
    <w:rsid w:val="00DA4FD5"/>
    <w:rsid w:val="00DA6D8C"/>
    <w:rsid w:val="00DA7809"/>
    <w:rsid w:val="00DB163A"/>
    <w:rsid w:val="00DC11EE"/>
    <w:rsid w:val="00DC18AE"/>
    <w:rsid w:val="00DC3C9F"/>
    <w:rsid w:val="00DC671B"/>
    <w:rsid w:val="00DD2D3B"/>
    <w:rsid w:val="00DD35DD"/>
    <w:rsid w:val="00DD4C1C"/>
    <w:rsid w:val="00DD688D"/>
    <w:rsid w:val="00DE1228"/>
    <w:rsid w:val="00DE6ED4"/>
    <w:rsid w:val="00DF05A8"/>
    <w:rsid w:val="00DF09B8"/>
    <w:rsid w:val="00DF12B2"/>
    <w:rsid w:val="00DF2456"/>
    <w:rsid w:val="00DF2EB5"/>
    <w:rsid w:val="00DF3A73"/>
    <w:rsid w:val="00DF4B5B"/>
    <w:rsid w:val="00DF72FA"/>
    <w:rsid w:val="00DF7D8D"/>
    <w:rsid w:val="00DF7DCA"/>
    <w:rsid w:val="00E01541"/>
    <w:rsid w:val="00E02F74"/>
    <w:rsid w:val="00E0358A"/>
    <w:rsid w:val="00E038CE"/>
    <w:rsid w:val="00E07CF3"/>
    <w:rsid w:val="00E07DCF"/>
    <w:rsid w:val="00E114E7"/>
    <w:rsid w:val="00E1441C"/>
    <w:rsid w:val="00E17E07"/>
    <w:rsid w:val="00E2152E"/>
    <w:rsid w:val="00E2262C"/>
    <w:rsid w:val="00E2299B"/>
    <w:rsid w:val="00E23A96"/>
    <w:rsid w:val="00E24F06"/>
    <w:rsid w:val="00E27741"/>
    <w:rsid w:val="00E349DB"/>
    <w:rsid w:val="00E3650A"/>
    <w:rsid w:val="00E409EA"/>
    <w:rsid w:val="00E43EAD"/>
    <w:rsid w:val="00E4797C"/>
    <w:rsid w:val="00E47E99"/>
    <w:rsid w:val="00E50438"/>
    <w:rsid w:val="00E53AE1"/>
    <w:rsid w:val="00E57CB3"/>
    <w:rsid w:val="00E57D2E"/>
    <w:rsid w:val="00E642C6"/>
    <w:rsid w:val="00E647F6"/>
    <w:rsid w:val="00E6581C"/>
    <w:rsid w:val="00E65D25"/>
    <w:rsid w:val="00E7260A"/>
    <w:rsid w:val="00E77A8D"/>
    <w:rsid w:val="00E808DF"/>
    <w:rsid w:val="00E80B27"/>
    <w:rsid w:val="00E81DD5"/>
    <w:rsid w:val="00E82EF0"/>
    <w:rsid w:val="00E8309D"/>
    <w:rsid w:val="00E83F86"/>
    <w:rsid w:val="00E9188F"/>
    <w:rsid w:val="00E94B82"/>
    <w:rsid w:val="00EA492B"/>
    <w:rsid w:val="00EA5EBB"/>
    <w:rsid w:val="00EB0387"/>
    <w:rsid w:val="00EB1F69"/>
    <w:rsid w:val="00EB2975"/>
    <w:rsid w:val="00EB2A9C"/>
    <w:rsid w:val="00EB692B"/>
    <w:rsid w:val="00EC6014"/>
    <w:rsid w:val="00EC7B4B"/>
    <w:rsid w:val="00EC7E8E"/>
    <w:rsid w:val="00ED2699"/>
    <w:rsid w:val="00ED5190"/>
    <w:rsid w:val="00ED7135"/>
    <w:rsid w:val="00EE0E0B"/>
    <w:rsid w:val="00EE2854"/>
    <w:rsid w:val="00EE2B78"/>
    <w:rsid w:val="00EE56A5"/>
    <w:rsid w:val="00EF0CF2"/>
    <w:rsid w:val="00EF1408"/>
    <w:rsid w:val="00EF19EC"/>
    <w:rsid w:val="00EF243F"/>
    <w:rsid w:val="00EF303A"/>
    <w:rsid w:val="00EF60E9"/>
    <w:rsid w:val="00EF6F4D"/>
    <w:rsid w:val="00EF7285"/>
    <w:rsid w:val="00EF74BB"/>
    <w:rsid w:val="00F00603"/>
    <w:rsid w:val="00F00B8B"/>
    <w:rsid w:val="00F0321C"/>
    <w:rsid w:val="00F03CFD"/>
    <w:rsid w:val="00F06E30"/>
    <w:rsid w:val="00F10E37"/>
    <w:rsid w:val="00F11177"/>
    <w:rsid w:val="00F14BC7"/>
    <w:rsid w:val="00F150A0"/>
    <w:rsid w:val="00F17FAB"/>
    <w:rsid w:val="00F2214D"/>
    <w:rsid w:val="00F225AA"/>
    <w:rsid w:val="00F23108"/>
    <w:rsid w:val="00F23948"/>
    <w:rsid w:val="00F25886"/>
    <w:rsid w:val="00F266FE"/>
    <w:rsid w:val="00F26E9E"/>
    <w:rsid w:val="00F3363C"/>
    <w:rsid w:val="00F33788"/>
    <w:rsid w:val="00F41219"/>
    <w:rsid w:val="00F42114"/>
    <w:rsid w:val="00F42E25"/>
    <w:rsid w:val="00F44426"/>
    <w:rsid w:val="00F44624"/>
    <w:rsid w:val="00F45A3D"/>
    <w:rsid w:val="00F46291"/>
    <w:rsid w:val="00F46945"/>
    <w:rsid w:val="00F46B65"/>
    <w:rsid w:val="00F531FD"/>
    <w:rsid w:val="00F55619"/>
    <w:rsid w:val="00F564A3"/>
    <w:rsid w:val="00F57112"/>
    <w:rsid w:val="00F57309"/>
    <w:rsid w:val="00F6056A"/>
    <w:rsid w:val="00F60587"/>
    <w:rsid w:val="00F66197"/>
    <w:rsid w:val="00F66C8B"/>
    <w:rsid w:val="00F709C7"/>
    <w:rsid w:val="00F722F2"/>
    <w:rsid w:val="00F75C46"/>
    <w:rsid w:val="00F81770"/>
    <w:rsid w:val="00F83038"/>
    <w:rsid w:val="00F8597A"/>
    <w:rsid w:val="00F90331"/>
    <w:rsid w:val="00F90EEC"/>
    <w:rsid w:val="00F911D6"/>
    <w:rsid w:val="00F9161E"/>
    <w:rsid w:val="00F93E0A"/>
    <w:rsid w:val="00F94BB3"/>
    <w:rsid w:val="00FA08CC"/>
    <w:rsid w:val="00FA13DA"/>
    <w:rsid w:val="00FA2CB0"/>
    <w:rsid w:val="00FB0486"/>
    <w:rsid w:val="00FB0522"/>
    <w:rsid w:val="00FB1ADC"/>
    <w:rsid w:val="00FB6126"/>
    <w:rsid w:val="00FC4ADF"/>
    <w:rsid w:val="00FC4B94"/>
    <w:rsid w:val="00FC4D8D"/>
    <w:rsid w:val="00FC6C16"/>
    <w:rsid w:val="00FD1146"/>
    <w:rsid w:val="00FD120A"/>
    <w:rsid w:val="00FD14D9"/>
    <w:rsid w:val="00FD3B36"/>
    <w:rsid w:val="00FD3B90"/>
    <w:rsid w:val="00FD5553"/>
    <w:rsid w:val="00FD788A"/>
    <w:rsid w:val="00FD78DD"/>
    <w:rsid w:val="00FE023D"/>
    <w:rsid w:val="00FE4502"/>
    <w:rsid w:val="00FF0788"/>
    <w:rsid w:val="00FF21A6"/>
    <w:rsid w:val="00FF2628"/>
    <w:rsid w:val="00FF26AC"/>
    <w:rsid w:val="00FF4575"/>
    <w:rsid w:val="00FF665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9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1798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 Ziegler</dc:creator>
  <cp:lastModifiedBy>Nikolai Ziegler</cp:lastModifiedBy>
  <cp:revision>2</cp:revision>
  <dcterms:created xsi:type="dcterms:W3CDTF">2013-08-24T18:17:00Z</dcterms:created>
  <dcterms:modified xsi:type="dcterms:W3CDTF">2013-08-24T19:45:00Z</dcterms:modified>
</cp:coreProperties>
</file>